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35A40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0" w:name="_Hlk63684771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77A9F887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EB0447C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B40232F" w14:textId="7FAFFFFD" w:rsidR="00EA6742" w:rsidRPr="00453210" w:rsidRDefault="00EA6742" w:rsidP="00EA6742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" w:name="_Hlk63758672"/>
      <w:bookmarkStart w:id="2" w:name="_Hlk63684438"/>
      <w:r w:rsidR="00F7699A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A beutaló szervek által hozott határozattal ideiglenesen elhelyezett, vagy nevelésbe vett ellátottak befogadása </w:t>
      </w:r>
      <w:bookmarkEnd w:id="1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bookmarkEnd w:id="2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04682FAC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BF982D9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1E1D7C80" w14:textId="77777777" w:rsidR="00EA6742" w:rsidRPr="005C7A7B" w:rsidRDefault="00EA6742" w:rsidP="00EA6742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5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C3E00C8" w14:textId="77777777" w:rsidR="00EA6742" w:rsidRPr="00453210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C0E52B3" w14:textId="77777777" w:rsidR="00F7699A" w:rsidRPr="00F7699A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>Adatbázis, illetve nyilvántartás neve</w:t>
      </w:r>
      <w:bookmarkStart w:id="3" w:name="_Hlk63684571"/>
      <w:r w:rsidRPr="00F7699A">
        <w:rPr>
          <w:rFonts w:ascii="Palatino Linotype" w:hAnsi="Palatino Linotype" w:cs="Arial"/>
          <w:b/>
          <w:color w:val="auto"/>
        </w:rPr>
        <w:t xml:space="preserve">: </w:t>
      </w:r>
      <w:bookmarkEnd w:id="3"/>
      <w:r w:rsidR="00F7699A">
        <w:rPr>
          <w:rFonts w:ascii="Palatino Linotype" w:hAnsi="Palatino Linotype" w:cs="Arial"/>
          <w:b/>
          <w:bCs/>
          <w:color w:val="auto"/>
        </w:rPr>
        <w:t xml:space="preserve">A beutaló szervek által hozott határozattal ideiglenesen elhelyezett, vagy nevelésbe vett ellátottak befogadása </w:t>
      </w:r>
    </w:p>
    <w:p w14:paraId="19B5CACC" w14:textId="0C8775A2" w:rsidR="00EA6742" w:rsidRPr="00F7699A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Pr="00F7699A">
        <w:rPr>
          <w:rFonts w:ascii="Palatino Linotype" w:hAnsi="Palatino Linotype" w:cs="Arial"/>
          <w:color w:val="auto"/>
        </w:rPr>
        <w:t>származásra vonatkozó adatok</w:t>
      </w:r>
    </w:p>
    <w:p w14:paraId="6E31B43F" w14:textId="77777777" w:rsidR="00EA6742" w:rsidRPr="002C5F2F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 xml:space="preserve">Az Intézményben ideiglenesen elhelyezett, vagy nevelésbe vett ellátottak </w:t>
      </w:r>
    </w:p>
    <w:p w14:paraId="03DCC150" w14:textId="77777777" w:rsidR="00EA6742" w:rsidRPr="00C81FF3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6F0C73F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1E1883AC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3966D94" w14:textId="178946D8" w:rsidR="00D9121F" w:rsidRPr="00946A21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4" w:name="_Hlk63684634"/>
      <w:r w:rsidR="00D9121F" w:rsidRPr="00946A21">
        <w:rPr>
          <w:rFonts w:ascii="Palatino Linotype" w:hAnsi="Palatino Linotype" w:cs="Arial"/>
          <w:b/>
          <w:bCs/>
          <w:color w:val="auto"/>
        </w:rPr>
        <w:t xml:space="preserve">Ellátottak befogadása – személyazonosság megállapítása </w:t>
      </w:r>
    </w:p>
    <w:bookmarkEnd w:id="4"/>
    <w:p w14:paraId="3210B204" w14:textId="77777777" w:rsidR="00D9121F" w:rsidRPr="00F7699A" w:rsidRDefault="00EA6742" w:rsidP="0034436A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r w:rsidR="00D9121F" w:rsidRPr="00F7699A">
        <w:rPr>
          <w:rFonts w:ascii="Palatino Linotype" w:hAnsi="Palatino Linotype" w:cs="Arial"/>
          <w:b/>
          <w:bCs/>
          <w:color w:val="auto"/>
        </w:rPr>
        <w:t xml:space="preserve">Ellátottak befogadása – személyazonosság megállapítása </w:t>
      </w:r>
    </w:p>
    <w:p w14:paraId="2717F75E" w14:textId="458A0E62" w:rsidR="00EA6742" w:rsidRPr="00D9121F" w:rsidRDefault="00EA6742" w:rsidP="00EA6742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D9121F">
        <w:rPr>
          <w:rFonts w:ascii="Palatino Linotype" w:hAnsi="Palatino Linotype" w:cs="Arial"/>
          <w:color w:val="auto"/>
        </w:rPr>
        <w:t xml:space="preserve"> </w:t>
      </w:r>
    </w:p>
    <w:p w14:paraId="5D79A19F" w14:textId="77777777" w:rsidR="00EA6742" w:rsidRDefault="00EA6742" w:rsidP="00EA6742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1E3A2DC0" w14:textId="77777777" w:rsidR="00EA6742" w:rsidRPr="001776F1" w:rsidRDefault="00EA6742" w:rsidP="00EA6742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8F9E230" w14:textId="4AC7F274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F7699A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5671132" w14:textId="77777777" w:rsidR="00EA6742" w:rsidRPr="00AC269B" w:rsidRDefault="00EA6742" w:rsidP="00EA6742">
      <w:pPr>
        <w:pStyle w:val="Listaszerbekezds"/>
        <w:widowControl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3E0B8920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B9861EC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7FF177A4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D87D7C5" w14:textId="77777777" w:rsidR="00EA6742" w:rsidRPr="00F54F56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0F6D90E3" w14:textId="77777777" w:rsidR="00EA6742" w:rsidRDefault="00EA6742" w:rsidP="00EA6742">
      <w:pPr>
        <w:jc w:val="both"/>
        <w:rPr>
          <w:rFonts w:ascii="Palatino Linotype" w:hAnsi="Palatino Linotype" w:cs="Arial"/>
          <w:b/>
          <w:color w:val="auto"/>
        </w:rPr>
      </w:pPr>
    </w:p>
    <w:p w14:paraId="795C12BA" w14:textId="77777777" w:rsidR="00EA6742" w:rsidRDefault="00EA6742" w:rsidP="00EA6742">
      <w:pPr>
        <w:jc w:val="both"/>
        <w:rPr>
          <w:rFonts w:ascii="Palatino Linotype" w:hAnsi="Palatino Linotype" w:cs="Arial"/>
          <w:b/>
          <w:color w:val="auto"/>
        </w:rPr>
      </w:pPr>
    </w:p>
    <w:p w14:paraId="4DC3883F" w14:textId="77777777" w:rsidR="00EA6742" w:rsidRPr="00DF1663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14EBA5E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4508E0E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16663C3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00DFDEB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D2DE31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BA2ABA8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AA02C2A" w14:textId="77777777" w:rsidR="00EA6742" w:rsidRDefault="00EA6742" w:rsidP="00EA6742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2DCB22D2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503AAC7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8BB81FD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2C769DC1" w14:textId="77777777" w:rsidR="00EA6742" w:rsidRPr="006C1A08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D8EBC98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47E5F7FF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C67D73D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6B924B1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7C1527F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86B4D2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00D3983C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083F543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164DF68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5DB9CCE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151B66C7" w14:textId="77777777" w:rsidR="00EA6742" w:rsidRPr="00C87B20" w:rsidRDefault="00EA6742" w:rsidP="00EA6742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7428EE6" w14:textId="77777777" w:rsidR="00EA6742" w:rsidRPr="00C87B20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F70E6A5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94D20A9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EEAA945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B6C868B" w14:textId="77777777" w:rsidR="00EA6742" w:rsidRPr="006C1A08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D727178" w14:textId="77777777" w:rsidR="00EA6742" w:rsidRPr="00F54F56" w:rsidRDefault="00EA6742" w:rsidP="00EA6742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4A77BC72" w14:textId="77777777" w:rsidR="00EA6742" w:rsidRPr="00C87B20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6E852F90" w14:textId="77777777" w:rsidR="00EA6742" w:rsidRPr="00F54F56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346A85A" w14:textId="77777777" w:rsidR="00EA6742" w:rsidRPr="008C1D3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8B57276" w14:textId="77777777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A806215" w14:textId="77777777" w:rsidR="008665E1" w:rsidRDefault="008665E1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3F51D1D" w14:textId="086F8CFC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4D6AD24D" w14:textId="77777777" w:rsidR="00EA6742" w:rsidRDefault="00EA6742" w:rsidP="00EA6742">
      <w:pPr>
        <w:widowControl/>
        <w:numPr>
          <w:ilvl w:val="0"/>
          <w:numId w:val="12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612BBFA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7C21DCA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CFDC28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E1C56F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041E640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B2B03E2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C40DEC0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FAE4A17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C5CFBD8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6365CBF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E90C59A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2F9AA51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F07CB8D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918D02A" w14:textId="77777777" w:rsidR="00EA6742" w:rsidRDefault="00EA6742" w:rsidP="00BE234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7F6C37B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0B638E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9B29DA8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45733C3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06991E3" w14:textId="77777777" w:rsidR="00EA6742" w:rsidRDefault="00EA6742" w:rsidP="00BE234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5D0E8755" w14:textId="77777777" w:rsidR="00EA6742" w:rsidRDefault="00EA6742" w:rsidP="00BE234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16AA7DD" w14:textId="77777777" w:rsidR="00EA6742" w:rsidRDefault="00EA6742" w:rsidP="00BE234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43B696E9" w14:textId="77777777" w:rsidR="00EA6742" w:rsidRDefault="00EA6742" w:rsidP="00BE234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4EC84960" w14:textId="77777777" w:rsidR="00EA6742" w:rsidRDefault="00EA6742" w:rsidP="00BE234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4B3D4D1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ésszerűen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elvárható lépéseket tesz annak érdekében, hogy tájékoztasson más adatkezelőket a szóban forgó linkek, másolatok, másodpéldányok törlése kapcsán. </w:t>
      </w:r>
    </w:p>
    <w:p w14:paraId="31F85A2D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FA83AC1" w14:textId="77777777" w:rsidR="00EA6742" w:rsidRDefault="00EA6742" w:rsidP="00BE234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3E2BFC1" w14:textId="77777777" w:rsidR="00EA6742" w:rsidRDefault="00EA6742" w:rsidP="00BE234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7CE30715" w14:textId="77777777" w:rsidR="00EA6742" w:rsidRDefault="00EA6742" w:rsidP="00BE234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közérdekből a népegészségügy területén,</w:t>
      </w:r>
    </w:p>
    <w:p w14:paraId="2C93A4C5" w14:textId="77777777" w:rsidR="00EA6742" w:rsidRDefault="00EA6742" w:rsidP="00BE234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724E206" w14:textId="77777777" w:rsidR="00EA6742" w:rsidRDefault="00EA6742" w:rsidP="00BE234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CFFCC7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C537AE6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99E8D97" w14:textId="77777777" w:rsidR="00EA6742" w:rsidRDefault="00EA6742" w:rsidP="00BE234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2AAB0FF" w14:textId="77777777" w:rsidR="00EA6742" w:rsidRDefault="00EA6742" w:rsidP="00BE234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495509FE" w14:textId="77777777" w:rsidR="00EA6742" w:rsidRDefault="00EA6742" w:rsidP="00BE234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5E6D2991" w14:textId="77777777" w:rsidR="00EA6742" w:rsidRDefault="00EA6742" w:rsidP="00BE234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CE086C8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C9F57BB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7F5A02A" w14:textId="77777777" w:rsidR="00EA6742" w:rsidRDefault="00EA6742" w:rsidP="00BE2342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50E2F37" w14:textId="77777777" w:rsidR="00EA6742" w:rsidRDefault="00EA6742" w:rsidP="00BE2342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C364784" w14:textId="77777777" w:rsidR="00EA6742" w:rsidRDefault="00EA6742" w:rsidP="00BE2342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9627A6D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1FFA1F4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6F4FF4E" w14:textId="77777777" w:rsidR="00EA6742" w:rsidRDefault="00EA6742" w:rsidP="00BE2342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0FF3423C" w14:textId="77777777" w:rsidR="00EA6742" w:rsidRDefault="00EA6742" w:rsidP="00BE2342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0240A4AF" w14:textId="77777777" w:rsidR="00EA6742" w:rsidRDefault="00EA6742" w:rsidP="00BE2342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4FA797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18134E7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37B5C91E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3F160B2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E177842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156D75E3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3504D53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AB3240B" w14:textId="77777777" w:rsidR="00EA6742" w:rsidRDefault="00EA6742" w:rsidP="00BE2342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57AB15C" w14:textId="77777777" w:rsidR="00EA6742" w:rsidRDefault="00EA6742" w:rsidP="00BE2342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EF2D775" w14:textId="77777777" w:rsidR="00EA6742" w:rsidRDefault="00EA6742" w:rsidP="00BE2342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26A44E9C" w14:textId="77777777" w:rsidR="008665E1" w:rsidRDefault="008665E1" w:rsidP="00EA674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54096D1" w14:textId="6A3FA4DB" w:rsidR="00EA6742" w:rsidRPr="0065782C" w:rsidRDefault="00EA6742" w:rsidP="00EA674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9E6BEBF" w14:textId="77777777" w:rsidR="00EA6742" w:rsidRDefault="00EA6742" w:rsidP="00EA6742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43071BD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1883D05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299CF18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01AAA33D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A4514A2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7354A8C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Adatkezelővel/adatfeldolgozóval szembeni bírósági jogorvoslathoz való jog</w:t>
      </w:r>
    </w:p>
    <w:p w14:paraId="72799019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C9A0954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7C64AF82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DADFFD1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573BDCDA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E946E90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F625C36" w14:textId="77777777" w:rsidR="00EA6742" w:rsidRDefault="00EA6742" w:rsidP="00EA6742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B784B8C" w14:textId="77777777" w:rsidR="00EA6742" w:rsidRDefault="00EA6742" w:rsidP="00EA6742"/>
    <w:p w14:paraId="60F72215" w14:textId="77777777" w:rsidR="00EA6742" w:rsidRDefault="00EA6742" w:rsidP="00EA6742"/>
    <w:p w14:paraId="03E372DF" w14:textId="77777777" w:rsidR="00EA6742" w:rsidRPr="001D3909" w:rsidRDefault="00EA6742" w:rsidP="00EA6742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47BA966D" w14:textId="77777777" w:rsidR="00EA6742" w:rsidRDefault="00EA6742" w:rsidP="00EA6742"/>
    <w:p w14:paraId="5C299D07" w14:textId="77777777" w:rsidR="00EA6742" w:rsidRDefault="00EA6742" w:rsidP="00EA6742"/>
    <w:p w14:paraId="4379EFAF" w14:textId="77777777" w:rsidR="00EA6742" w:rsidRDefault="00EA6742" w:rsidP="00EA6742"/>
    <w:p w14:paraId="37ECD3C2" w14:textId="77777777" w:rsidR="00EA6742" w:rsidRDefault="00EA6742" w:rsidP="00EA6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3848263" w14:textId="77777777" w:rsidR="00EA6742" w:rsidRDefault="00EA6742" w:rsidP="00EA6742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D8AB953" w14:textId="77777777" w:rsidR="00EA6742" w:rsidRDefault="00EA6742" w:rsidP="00EA6742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FA7F64B" w14:textId="750ED0D9" w:rsidR="001A4E82" w:rsidRDefault="001A4E82"/>
    <w:bookmarkEnd w:id="0"/>
    <w:p w14:paraId="546F1C87" w14:textId="45A63F15" w:rsidR="005E7AD4" w:rsidRDefault="005E7AD4"/>
    <w:p w14:paraId="15CEF2E1" w14:textId="3F486AF2" w:rsidR="005E7AD4" w:rsidRDefault="005E7AD4"/>
    <w:p w14:paraId="583B8B26" w14:textId="7F560459" w:rsidR="005E7AD4" w:rsidRDefault="005E7AD4"/>
    <w:p w14:paraId="21F1B87B" w14:textId="0AA9AB14" w:rsidR="005E7AD4" w:rsidRDefault="005E7AD4"/>
    <w:p w14:paraId="2A14CD06" w14:textId="7B0A1FD7" w:rsidR="007331C9" w:rsidRDefault="007331C9"/>
    <w:p w14:paraId="4E7471F1" w14:textId="644407AF" w:rsidR="007331C9" w:rsidRDefault="007331C9"/>
    <w:p w14:paraId="20E7BC50" w14:textId="75300693" w:rsidR="007331C9" w:rsidRDefault="007331C9"/>
    <w:p w14:paraId="4E793A79" w14:textId="1BC52494" w:rsidR="007331C9" w:rsidRDefault="007331C9"/>
    <w:p w14:paraId="7518F577" w14:textId="598DBCCE" w:rsidR="007331C9" w:rsidRDefault="007331C9"/>
    <w:p w14:paraId="2D911E4D" w14:textId="3344464B" w:rsidR="007331C9" w:rsidRDefault="007331C9"/>
    <w:p w14:paraId="5D496850" w14:textId="77777777" w:rsidR="007331C9" w:rsidRDefault="007331C9"/>
    <w:p w14:paraId="7826C787" w14:textId="02C18B32" w:rsidR="005E7AD4" w:rsidRDefault="005E7AD4"/>
    <w:p w14:paraId="5605A819" w14:textId="320EA3FF" w:rsidR="005E7AD4" w:rsidRDefault="005E7AD4"/>
    <w:p w14:paraId="76B6411B" w14:textId="48EC8FFC" w:rsidR="005E7AD4" w:rsidRDefault="005E7AD4"/>
    <w:p w14:paraId="67D4AB6D" w14:textId="77777777" w:rsidR="007331C9" w:rsidRDefault="007331C9" w:rsidP="007331C9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64C155A1" w14:textId="77777777" w:rsidR="007331C9" w:rsidRDefault="007331C9" w:rsidP="007331C9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7FEE3F1" w14:textId="77777777" w:rsidR="007331C9" w:rsidRDefault="007331C9" w:rsidP="007331C9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387B8851" w14:textId="77777777" w:rsidR="007331C9" w:rsidRDefault="007331C9" w:rsidP="007331C9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A Károlyi István Gyermekközpont által az alábbi </w:t>
      </w:r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Az ellátottak befogadásáról történő írásbeli értesítés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személyes adatok tekintetében adatkezelésre /adatfeldolgozásra kerül sor.</w:t>
      </w:r>
    </w:p>
    <w:p w14:paraId="76295740" w14:textId="77777777" w:rsidR="007331C9" w:rsidRDefault="007331C9" w:rsidP="007331C9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2B052B8F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0064E9CA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>
        <w:rPr>
          <w:rFonts w:ascii="Palatino Linotype" w:hAnsi="Palatino Linotype" w:cs="Arial"/>
          <w:color w:val="auto"/>
        </w:rPr>
        <w:t>Kádas István igazgató, 2153 Fót, Vörösmarty tér 2.</w:t>
      </w:r>
    </w:p>
    <w:p w14:paraId="3A699FE2" w14:textId="77777777" w:rsidR="007331C9" w:rsidRDefault="007331C9" w:rsidP="007331C9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6" w:history="1">
        <w:r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1276F1C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0DE240A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b/>
          <w:bCs/>
          <w:color w:val="auto"/>
        </w:rPr>
        <w:t>Az ellátottak befogadásáról történő írásbeli értesítés</w:t>
      </w:r>
      <w:r>
        <w:rPr>
          <w:rFonts w:ascii="Palatino Linotype" w:hAnsi="Palatino Linotype" w:cs="Arial"/>
          <w:b/>
          <w:color w:val="auto"/>
        </w:rPr>
        <w:t xml:space="preserve"> </w:t>
      </w:r>
    </w:p>
    <w:p w14:paraId="45198D8B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0057E0BF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4655AB4B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F994705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személyes/különleges személyes adatok</w:t>
      </w:r>
    </w:p>
    <w:p w14:paraId="16466CD3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6C9A49C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kezelésének célja: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>Tájékoztatás a befogadásról</w:t>
      </w:r>
    </w:p>
    <w:p w14:paraId="20BCB2DD" w14:textId="77777777" w:rsidR="007331C9" w:rsidRDefault="007331C9" w:rsidP="00695DFC">
      <w:pPr>
        <w:pStyle w:val="Listaszerbekezds"/>
        <w:numPr>
          <w:ilvl w:val="0"/>
          <w:numId w:val="10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>A különleges személyes adatok kezelésének célja: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/>
          <w:bCs/>
          <w:color w:val="auto"/>
        </w:rPr>
        <w:t>Tájékoztatás a befogadásról</w:t>
      </w:r>
    </w:p>
    <w:p w14:paraId="022698FD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>
        <w:rPr>
          <w:rFonts w:ascii="Palatino Linotype" w:hAnsi="Palatino Linotype" w:cs="Arial"/>
          <w:color w:val="auto"/>
        </w:rPr>
        <w:t xml:space="preserve"> </w:t>
      </w:r>
    </w:p>
    <w:p w14:paraId="1DC7C714" w14:textId="77777777" w:rsidR="007331C9" w:rsidRDefault="007331C9" w:rsidP="007331C9">
      <w:pPr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>
        <w:rPr>
          <w:rFonts w:ascii="Palatino Linotype" w:hAnsi="Palatino Linotype"/>
          <w:sz w:val="22"/>
          <w:szCs w:val="22"/>
        </w:rPr>
        <w:t>Ltv</w:t>
      </w:r>
      <w:proofErr w:type="spellEnd"/>
      <w:r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>
        <w:rPr>
          <w:rFonts w:ascii="Palatino Linotype" w:hAnsi="Palatino Linotype"/>
          <w:sz w:val="22"/>
          <w:szCs w:val="22"/>
        </w:rPr>
        <w:t>Ltv</w:t>
      </w:r>
      <w:proofErr w:type="spellEnd"/>
      <w:r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>
        <w:rPr>
          <w:rFonts w:ascii="Palatino Linotype" w:hAnsi="Palatino Linotype"/>
        </w:rPr>
        <w:t xml:space="preserve"> a személyes adatok kezelése az Intézménynél megszűnik.</w:t>
      </w:r>
    </w:p>
    <w:p w14:paraId="142D0158" w14:textId="77777777" w:rsidR="007331C9" w:rsidRDefault="007331C9" w:rsidP="007331C9">
      <w:pPr>
        <w:pStyle w:val="Listaszerbekezds"/>
        <w:numPr>
          <w:ilvl w:val="0"/>
          <w:numId w:val="10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adatkezelés jogalapja</w:t>
      </w:r>
      <w:r>
        <w:rPr>
          <w:rFonts w:ascii="Palatino Linotype" w:hAnsi="Palatino Linotype" w:cs="Arial"/>
          <w:color w:val="auto"/>
        </w:rPr>
        <w:t xml:space="preserve">: </w:t>
      </w:r>
    </w:p>
    <w:p w14:paraId="1D99447E" w14:textId="77777777" w:rsidR="007331C9" w:rsidRDefault="007331C9" w:rsidP="007331C9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>
        <w:rPr>
          <w:rFonts w:ascii="Palatino Linotype" w:hAnsi="Palatino Linotype" w:cs="Arial"/>
          <w:bCs/>
          <w:noProof/>
          <w:color w:val="000000" w:themeColor="text1"/>
        </w:rPr>
        <w:t>az (EU)  2016/679 európai parlament és tanácsi rendelet (a továbbiakban GDPR) 6. cikk (1) bekezdés c) pontján alapul</w:t>
      </w:r>
    </w:p>
    <w:p w14:paraId="1BE5601B" w14:textId="77777777" w:rsidR="007331C9" w:rsidRDefault="007331C9" w:rsidP="007331C9">
      <w:pPr>
        <w:pStyle w:val="Listaszerbekezds"/>
        <w:widowControl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adatok forrása:</w:t>
      </w:r>
      <w:r>
        <w:rPr>
          <w:rFonts w:ascii="Palatino Linotype" w:hAnsi="Palatino Linotype" w:cs="Arial"/>
          <w:color w:val="auto"/>
        </w:rPr>
        <w:t xml:space="preserve"> érintettől /3. személytől származó</w:t>
      </w:r>
    </w:p>
    <w:p w14:paraId="49A4A67A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shd w:val="clear" w:color="auto" w:fill="FFFFFF"/>
        </w:rPr>
        <w:t xml:space="preserve"> </w:t>
      </w:r>
    </w:p>
    <w:p w14:paraId="4C9378C7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508D37B1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549E737E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DC17BB8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2B41E9A" w14:textId="77777777" w:rsidR="007331C9" w:rsidRDefault="007331C9" w:rsidP="007331C9">
      <w:pPr>
        <w:pStyle w:val="Listaszerbekezds"/>
        <w:widowControl/>
        <w:numPr>
          <w:ilvl w:val="0"/>
          <w:numId w:val="10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306F534" w14:textId="77777777" w:rsidR="007331C9" w:rsidRDefault="007331C9" w:rsidP="007331C9">
      <w:pPr>
        <w:pStyle w:val="Listaszerbekezds"/>
        <w:widowControl/>
        <w:numPr>
          <w:ilvl w:val="0"/>
          <w:numId w:val="10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CF99E03" w14:textId="77777777" w:rsidR="007331C9" w:rsidRDefault="007331C9" w:rsidP="007331C9">
      <w:pPr>
        <w:pStyle w:val="Listaszerbekezds"/>
        <w:widowControl/>
        <w:numPr>
          <w:ilvl w:val="0"/>
          <w:numId w:val="10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lastRenderedPageBreak/>
        <w:t>Szerver külön rendszergazdai jelszóval védett, hozzáférése korlátozott.</w:t>
      </w:r>
    </w:p>
    <w:p w14:paraId="7F2FB5EC" w14:textId="77777777" w:rsidR="007331C9" w:rsidRDefault="007331C9" w:rsidP="007331C9">
      <w:pPr>
        <w:pStyle w:val="Listaszerbekezds"/>
        <w:widowControl/>
        <w:numPr>
          <w:ilvl w:val="0"/>
          <w:numId w:val="10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46320F5" w14:textId="77777777" w:rsidR="007331C9" w:rsidRDefault="007331C9" w:rsidP="007331C9">
      <w:pPr>
        <w:pStyle w:val="Listaszerbekezds"/>
        <w:widowControl/>
        <w:numPr>
          <w:ilvl w:val="0"/>
          <w:numId w:val="10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9F44B84" w14:textId="77777777" w:rsidR="007331C9" w:rsidRDefault="007331C9" w:rsidP="007331C9">
      <w:pPr>
        <w:pStyle w:val="Listaszerbekezds"/>
        <w:widowControl/>
        <w:numPr>
          <w:ilvl w:val="0"/>
          <w:numId w:val="10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C01F21A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>
        <w:rPr>
          <w:rFonts w:ascii="Palatino Linotype" w:hAnsi="Palatino Linotype" w:cs="Arial"/>
          <w:bCs/>
          <w:color w:val="auto"/>
        </w:rPr>
        <w:t>nem áll fenn</w:t>
      </w:r>
    </w:p>
    <w:p w14:paraId="31B19F8B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6427802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>
        <w:rPr>
          <w:rFonts w:ascii="Palatino Linotype" w:hAnsi="Palatino Linotype" w:cs="Arial"/>
          <w:bCs/>
          <w:color w:val="auto"/>
        </w:rPr>
        <w:t>nem releváns</w:t>
      </w:r>
    </w:p>
    <w:p w14:paraId="3F029668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hozzáférés.</w:t>
      </w:r>
    </w:p>
    <w:p w14:paraId="6150D7AA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okozhat a természetes személyeknek</w:t>
      </w:r>
    </w:p>
    <w:p w14:paraId="756E8453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BD74FC0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7E1B4C4B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84AC763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pénzügyi veszteséget, </w:t>
      </w:r>
    </w:p>
    <w:p w14:paraId="67D021C4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6AC3F56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jó hírnév sérelmét, </w:t>
      </w:r>
    </w:p>
    <w:p w14:paraId="090685A3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5A4164F4" w14:textId="77777777" w:rsidR="007331C9" w:rsidRDefault="007331C9" w:rsidP="007331C9">
      <w:pPr>
        <w:pStyle w:val="Listaszerbekezds"/>
        <w:numPr>
          <w:ilvl w:val="1"/>
          <w:numId w:val="110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9CABAF6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11732C70" w14:textId="77777777" w:rsidR="007331C9" w:rsidRDefault="007331C9" w:rsidP="007331C9">
      <w:pPr>
        <w:pStyle w:val="Listaszerbekezds"/>
        <w:numPr>
          <w:ilvl w:val="1"/>
          <w:numId w:val="11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A7C7997" w14:textId="77777777" w:rsidR="007331C9" w:rsidRDefault="007331C9" w:rsidP="007331C9">
      <w:pPr>
        <w:pStyle w:val="Listaszerbekezds"/>
        <w:widowControl/>
        <w:numPr>
          <w:ilvl w:val="1"/>
          <w:numId w:val="111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4515278" w14:textId="77777777" w:rsidR="007331C9" w:rsidRDefault="007331C9" w:rsidP="007331C9">
      <w:pPr>
        <w:pStyle w:val="Listaszerbekezds"/>
        <w:widowControl/>
        <w:numPr>
          <w:ilvl w:val="1"/>
          <w:numId w:val="111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ED5C3C6" w14:textId="77777777" w:rsidR="007331C9" w:rsidRDefault="007331C9" w:rsidP="007331C9">
      <w:pPr>
        <w:pStyle w:val="Listaszerbekezds"/>
        <w:widowControl/>
        <w:numPr>
          <w:ilvl w:val="1"/>
          <w:numId w:val="111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9C45847" w14:textId="77777777" w:rsidR="007331C9" w:rsidRDefault="007331C9" w:rsidP="007331C9">
      <w:pPr>
        <w:pStyle w:val="Listaszerbekezds"/>
        <w:widowControl/>
        <w:numPr>
          <w:ilvl w:val="1"/>
          <w:numId w:val="111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C7B4AFF" w14:textId="77777777" w:rsidR="007331C9" w:rsidRDefault="007331C9" w:rsidP="007331C9">
      <w:pPr>
        <w:pStyle w:val="Listaszerbekezds"/>
        <w:widowControl/>
        <w:numPr>
          <w:ilvl w:val="1"/>
          <w:numId w:val="111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0F9031C" w14:textId="77777777" w:rsidR="007331C9" w:rsidRDefault="007331C9" w:rsidP="007331C9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5BF92748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0064D465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734D4FF" w14:textId="77777777" w:rsidR="007331C9" w:rsidRDefault="007331C9" w:rsidP="007331C9">
      <w:pPr>
        <w:pStyle w:val="Listaszerbekezds"/>
        <w:numPr>
          <w:ilvl w:val="0"/>
          <w:numId w:val="10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érintett jogai és jogérvényesítési lehetőségei</w:t>
      </w:r>
      <w:r>
        <w:rPr>
          <w:rFonts w:ascii="Palatino Linotype" w:hAnsi="Palatino Linotype" w:cs="Arial"/>
          <w:color w:val="auto"/>
        </w:rPr>
        <w:t>:</w:t>
      </w:r>
    </w:p>
    <w:p w14:paraId="00DC1E39" w14:textId="77777777" w:rsidR="007331C9" w:rsidRDefault="007331C9" w:rsidP="007331C9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7801B92" w14:textId="77777777" w:rsidR="007331C9" w:rsidRDefault="007331C9" w:rsidP="007331C9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8AE5F9F" w14:textId="77777777" w:rsidR="007331C9" w:rsidRDefault="007331C9" w:rsidP="007331C9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449722DA" w14:textId="77777777" w:rsidR="007331C9" w:rsidRDefault="007331C9" w:rsidP="007331C9">
      <w:pPr>
        <w:widowControl/>
        <w:numPr>
          <w:ilvl w:val="0"/>
          <w:numId w:val="112"/>
        </w:numPr>
        <w:tabs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7520DD58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08D880E4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ilyen jellegű adatszolgáltatást az Adatkezelő díjmentesen teljesíti, kivéve, ha a kérelem megalapozatlan, túlzó vagy ismétlődő.</w:t>
      </w:r>
    </w:p>
    <w:p w14:paraId="74D5717C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B6F86E7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40971247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7EA4F6C5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99BE0A0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C0513C0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9D35403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B4AD7D2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146803D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08B25BD6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3D79D2A5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592E83D" w14:textId="77777777" w:rsidR="007331C9" w:rsidRDefault="007331C9" w:rsidP="007331C9">
      <w:pPr>
        <w:widowControl/>
        <w:numPr>
          <w:ilvl w:val="0"/>
          <w:numId w:val="11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6FE41152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1B797A97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E60B9D1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7FC53AEC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C72722F" w14:textId="77777777" w:rsidR="007331C9" w:rsidRDefault="007331C9" w:rsidP="007331C9">
      <w:pPr>
        <w:widowControl/>
        <w:numPr>
          <w:ilvl w:val="0"/>
          <w:numId w:val="11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5D93580E" w14:textId="77777777" w:rsidR="007331C9" w:rsidRDefault="007331C9" w:rsidP="007331C9">
      <w:pPr>
        <w:widowControl/>
        <w:numPr>
          <w:ilvl w:val="0"/>
          <w:numId w:val="11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78A5E8E6" w14:textId="77777777" w:rsidR="007331C9" w:rsidRDefault="007331C9" w:rsidP="007331C9">
      <w:pPr>
        <w:widowControl/>
        <w:numPr>
          <w:ilvl w:val="0"/>
          <w:numId w:val="11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FE4BB44" w14:textId="77777777" w:rsidR="007331C9" w:rsidRDefault="007331C9" w:rsidP="007331C9">
      <w:pPr>
        <w:widowControl/>
        <w:numPr>
          <w:ilvl w:val="0"/>
          <w:numId w:val="11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54F0CEFB" w14:textId="77777777" w:rsidR="007331C9" w:rsidRDefault="007331C9" w:rsidP="007331C9">
      <w:pPr>
        <w:widowControl/>
        <w:numPr>
          <w:ilvl w:val="0"/>
          <w:numId w:val="11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354164A0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8BE281E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215C025" w14:textId="77777777" w:rsidR="007331C9" w:rsidRDefault="007331C9" w:rsidP="007331C9">
      <w:pPr>
        <w:widowControl/>
        <w:numPr>
          <w:ilvl w:val="0"/>
          <w:numId w:val="11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7791C97" w14:textId="77777777" w:rsidR="007331C9" w:rsidRDefault="007331C9" w:rsidP="007331C9">
      <w:pPr>
        <w:widowControl/>
        <w:numPr>
          <w:ilvl w:val="0"/>
          <w:numId w:val="11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C4A9BD5" w14:textId="77777777" w:rsidR="007331C9" w:rsidRDefault="007331C9" w:rsidP="007331C9">
      <w:pPr>
        <w:widowControl/>
        <w:numPr>
          <w:ilvl w:val="0"/>
          <w:numId w:val="11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548FF17" w14:textId="77777777" w:rsidR="007331C9" w:rsidRDefault="007331C9" w:rsidP="007331C9">
      <w:pPr>
        <w:widowControl/>
        <w:numPr>
          <w:ilvl w:val="0"/>
          <w:numId w:val="11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2C6EDE7D" w14:textId="77777777" w:rsidR="007331C9" w:rsidRDefault="007331C9" w:rsidP="007331C9">
      <w:pPr>
        <w:widowControl/>
        <w:numPr>
          <w:ilvl w:val="0"/>
          <w:numId w:val="11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345A1FAD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007E0785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7DF31A5B" w14:textId="77777777" w:rsidR="007331C9" w:rsidRDefault="007331C9" w:rsidP="007331C9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7247193B" w14:textId="77777777" w:rsidR="007331C9" w:rsidRDefault="007331C9" w:rsidP="007331C9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2C9FE1B3" w14:textId="77777777" w:rsidR="007331C9" w:rsidRDefault="007331C9" w:rsidP="007331C9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Adatkezelőnek már nincs szüksége a személyes adatokra, de az érintett igényli azokat jogi igények előterjesztéséhez, érvényesítéséhez vagy védelméhez,</w:t>
      </w:r>
    </w:p>
    <w:p w14:paraId="0CA24DD9" w14:textId="77777777" w:rsidR="007331C9" w:rsidRDefault="007331C9" w:rsidP="007331C9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49912BB0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145DF12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08B911A" w14:textId="77777777" w:rsidR="007331C9" w:rsidRDefault="007331C9" w:rsidP="007331C9">
      <w:pPr>
        <w:widowControl/>
        <w:numPr>
          <w:ilvl w:val="0"/>
          <w:numId w:val="1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154A6AF0" w14:textId="77777777" w:rsidR="007331C9" w:rsidRDefault="007331C9" w:rsidP="007331C9">
      <w:pPr>
        <w:widowControl/>
        <w:numPr>
          <w:ilvl w:val="0"/>
          <w:numId w:val="1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2F54084" w14:textId="77777777" w:rsidR="007331C9" w:rsidRDefault="007331C9" w:rsidP="007331C9">
      <w:pPr>
        <w:widowControl/>
        <w:numPr>
          <w:ilvl w:val="0"/>
          <w:numId w:val="1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5B90528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607BD60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01F8F0CF" w14:textId="77777777" w:rsidR="007331C9" w:rsidRDefault="007331C9" w:rsidP="007331C9">
      <w:pPr>
        <w:widowControl/>
        <w:numPr>
          <w:ilvl w:val="0"/>
          <w:numId w:val="1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63ADC03" w14:textId="77777777" w:rsidR="007331C9" w:rsidRDefault="007331C9" w:rsidP="007331C9">
      <w:pPr>
        <w:widowControl/>
        <w:numPr>
          <w:ilvl w:val="0"/>
          <w:numId w:val="1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5B173C60" w14:textId="77777777" w:rsidR="007331C9" w:rsidRDefault="007331C9" w:rsidP="007331C9">
      <w:pPr>
        <w:widowControl/>
        <w:numPr>
          <w:ilvl w:val="0"/>
          <w:numId w:val="1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25742530" w14:textId="77777777" w:rsidR="007331C9" w:rsidRDefault="007331C9" w:rsidP="007331C9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</w:rPr>
        <w:t>erejű</w:t>
      </w:r>
      <w:proofErr w:type="spellEnd"/>
      <w:r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73C37501" w14:textId="77777777" w:rsidR="007331C9" w:rsidRDefault="007331C9" w:rsidP="007331C9">
      <w:pPr>
        <w:widowControl/>
        <w:numPr>
          <w:ilvl w:val="0"/>
          <w:numId w:val="1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C6CAE03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605C6C4D" w14:textId="77777777" w:rsidR="007331C9" w:rsidRDefault="007331C9" w:rsidP="007331C9">
      <w:pPr>
        <w:widowControl/>
        <w:numPr>
          <w:ilvl w:val="0"/>
          <w:numId w:val="1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4B39D30" w14:textId="77777777" w:rsidR="007331C9" w:rsidRDefault="007331C9" w:rsidP="007331C9">
      <w:pPr>
        <w:widowControl/>
        <w:numPr>
          <w:ilvl w:val="0"/>
          <w:numId w:val="1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9A224C4" w14:textId="77777777" w:rsidR="007331C9" w:rsidRDefault="007331C9" w:rsidP="007331C9">
      <w:pPr>
        <w:widowControl/>
        <w:numPr>
          <w:ilvl w:val="0"/>
          <w:numId w:val="1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C691D04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78AE391" w14:textId="77777777" w:rsidR="007331C9" w:rsidRDefault="007331C9" w:rsidP="007331C9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06490599" w14:textId="77777777" w:rsidR="007331C9" w:rsidRDefault="007331C9" w:rsidP="007331C9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A6882D8" w14:textId="77777777" w:rsidR="007331C9" w:rsidRDefault="007331C9" w:rsidP="007331C9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6705E27" w14:textId="77777777" w:rsidR="007331C9" w:rsidRDefault="007331C9" w:rsidP="007331C9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2FD8D529" w14:textId="77777777" w:rsidR="007331C9" w:rsidRDefault="007331C9" w:rsidP="007331C9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2C765B50" w14:textId="77777777" w:rsidR="007331C9" w:rsidRDefault="007331C9" w:rsidP="007331C9">
      <w:pPr>
        <w:widowControl/>
        <w:numPr>
          <w:ilvl w:val="0"/>
          <w:numId w:val="121"/>
        </w:numPr>
        <w:tabs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399E899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527D1BEF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4A57E50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7BEB7868" w14:textId="77777777" w:rsidR="007331C9" w:rsidRDefault="007331C9" w:rsidP="007331C9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3773A93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600ED891" w14:textId="77777777" w:rsidR="007331C9" w:rsidRDefault="007331C9" w:rsidP="007331C9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3497113C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27D0D7B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327AE3A1" w14:textId="77777777" w:rsidR="007331C9" w:rsidRDefault="007331C9" w:rsidP="007331C9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F7B56F4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29C3A2B6" w14:textId="77777777" w:rsidR="007331C9" w:rsidRDefault="007331C9" w:rsidP="007331C9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145F250" w14:textId="77777777" w:rsidR="007331C9" w:rsidRDefault="007331C9" w:rsidP="007331C9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36DCADF" w14:textId="77777777" w:rsidR="007331C9" w:rsidRDefault="007331C9" w:rsidP="007331C9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60C7E64" w14:textId="77777777" w:rsidR="007331C9" w:rsidRDefault="007331C9" w:rsidP="007331C9"/>
    <w:p w14:paraId="485990B4" w14:textId="77777777" w:rsidR="007331C9" w:rsidRDefault="007331C9" w:rsidP="007331C9"/>
    <w:p w14:paraId="2F112315" w14:textId="77777777" w:rsidR="007331C9" w:rsidRDefault="007331C9" w:rsidP="007331C9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F7BA05D" w14:textId="77777777" w:rsidR="007331C9" w:rsidRDefault="007331C9" w:rsidP="007331C9"/>
    <w:p w14:paraId="04C3F16C" w14:textId="77777777" w:rsidR="007331C9" w:rsidRDefault="007331C9" w:rsidP="007331C9"/>
    <w:p w14:paraId="6C116358" w14:textId="77777777" w:rsidR="007331C9" w:rsidRDefault="007331C9" w:rsidP="007331C9"/>
    <w:p w14:paraId="721D2020" w14:textId="77777777" w:rsidR="007331C9" w:rsidRDefault="007331C9" w:rsidP="00733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26660E3" w14:textId="77777777" w:rsidR="007331C9" w:rsidRDefault="007331C9" w:rsidP="007331C9">
      <w:pPr>
        <w:ind w:left="6663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C9FC8A6" w14:textId="77777777" w:rsidR="007331C9" w:rsidRDefault="007331C9" w:rsidP="007331C9">
      <w:pPr>
        <w:rPr>
          <w:rFonts w:ascii="Palatino Linotype" w:hAnsi="Palatino Linotype"/>
          <w:color w:val="auto"/>
          <w:sz w:val="22"/>
          <w:szCs w:val="22"/>
        </w:rPr>
      </w:pPr>
    </w:p>
    <w:p w14:paraId="68E13629" w14:textId="77777777" w:rsidR="007331C9" w:rsidRDefault="007331C9" w:rsidP="007331C9">
      <w:pPr>
        <w:rPr>
          <w:rFonts w:ascii="Palatino Linotype" w:hAnsi="Palatino Linotype"/>
          <w:color w:val="auto"/>
          <w:sz w:val="22"/>
          <w:szCs w:val="22"/>
        </w:rPr>
      </w:pPr>
    </w:p>
    <w:p w14:paraId="22E7A308" w14:textId="77777777" w:rsidR="007331C9" w:rsidRDefault="007331C9" w:rsidP="007331C9">
      <w:pPr>
        <w:rPr>
          <w:rFonts w:ascii="Palatino Linotype" w:hAnsi="Palatino Linotype"/>
          <w:color w:val="auto"/>
          <w:sz w:val="22"/>
          <w:szCs w:val="22"/>
        </w:rPr>
      </w:pPr>
    </w:p>
    <w:p w14:paraId="2B661F1B" w14:textId="77777777" w:rsidR="007331C9" w:rsidRDefault="007331C9" w:rsidP="007331C9">
      <w:pPr>
        <w:rPr>
          <w:rFonts w:ascii="Palatino Linotype" w:hAnsi="Palatino Linotype"/>
          <w:color w:val="auto"/>
          <w:sz w:val="22"/>
          <w:szCs w:val="22"/>
        </w:rPr>
      </w:pPr>
    </w:p>
    <w:p w14:paraId="07C4274D" w14:textId="77777777" w:rsidR="007331C9" w:rsidRDefault="007331C9" w:rsidP="007331C9">
      <w:pPr>
        <w:rPr>
          <w:rFonts w:ascii="Palatino Linotype" w:hAnsi="Palatino Linotype"/>
          <w:color w:val="auto"/>
          <w:sz w:val="22"/>
          <w:szCs w:val="22"/>
        </w:rPr>
      </w:pPr>
    </w:p>
    <w:p w14:paraId="365C9508" w14:textId="18CE2F9F" w:rsidR="005E7AD4" w:rsidRDefault="005E7AD4"/>
    <w:p w14:paraId="3905A6D3" w14:textId="28DDD21B" w:rsidR="005E7AD4" w:rsidRDefault="005E7AD4"/>
    <w:p w14:paraId="60D22D66" w14:textId="7A2488DA" w:rsidR="005E7AD4" w:rsidRDefault="005E7AD4"/>
    <w:p w14:paraId="66A31B7D" w14:textId="6433A053" w:rsidR="005E7AD4" w:rsidRDefault="005E7AD4"/>
    <w:p w14:paraId="2B9A7322" w14:textId="5F3FB72A" w:rsidR="007331C9" w:rsidRDefault="007331C9"/>
    <w:p w14:paraId="2A62C1F7" w14:textId="29B7F64D" w:rsidR="007331C9" w:rsidRDefault="007331C9"/>
    <w:p w14:paraId="1170AC16" w14:textId="2A867FBE" w:rsidR="007331C9" w:rsidRDefault="007331C9"/>
    <w:p w14:paraId="04DF54E6" w14:textId="06C8A9DD" w:rsidR="007331C9" w:rsidRDefault="007331C9"/>
    <w:p w14:paraId="5B294080" w14:textId="589C57B3" w:rsidR="007331C9" w:rsidRDefault="007331C9"/>
    <w:p w14:paraId="00DD48C5" w14:textId="443D5FC5" w:rsidR="007331C9" w:rsidRDefault="007331C9"/>
    <w:p w14:paraId="018FD6DF" w14:textId="0632E0D6" w:rsidR="007331C9" w:rsidRDefault="007331C9"/>
    <w:p w14:paraId="68E83195" w14:textId="2EC2FD2D" w:rsidR="007331C9" w:rsidRDefault="007331C9"/>
    <w:p w14:paraId="09776BFC" w14:textId="457664B5" w:rsidR="007331C9" w:rsidRDefault="007331C9"/>
    <w:p w14:paraId="6A025C80" w14:textId="77777777" w:rsidR="007331C9" w:rsidRDefault="007331C9"/>
    <w:p w14:paraId="4E02A206" w14:textId="560E8C61" w:rsidR="005E7AD4" w:rsidRDefault="005E7AD4"/>
    <w:p w14:paraId="072C5B08" w14:textId="4BACE3B3" w:rsidR="005E7AD4" w:rsidRDefault="005E7AD4"/>
    <w:p w14:paraId="42A820CB" w14:textId="17983910" w:rsidR="005E7AD4" w:rsidRDefault="005E7AD4"/>
    <w:p w14:paraId="3DAEA6A9" w14:textId="703C869F" w:rsidR="005E7AD4" w:rsidRDefault="005E7AD4"/>
    <w:p w14:paraId="1F6BE256" w14:textId="08D6C28E" w:rsidR="005E7AD4" w:rsidRDefault="005E7AD4"/>
    <w:p w14:paraId="652F12EC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5" w:name="_Hlk63686359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59F5D0DC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65A5BB1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137C71FD" w14:textId="67EE5D0E" w:rsidR="005E7AD4" w:rsidRPr="00453210" w:rsidRDefault="005E7AD4" w:rsidP="005E7AD4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r w:rsidR="007F3338" w:rsidRPr="007F3338">
        <w:rPr>
          <w:rFonts w:ascii="Palatino Linotype" w:hAnsi="Palatino Linotype" w:cs="Arial"/>
          <w:b/>
          <w:bCs/>
          <w:color w:val="auto"/>
          <w:sz w:val="22"/>
          <w:szCs w:val="22"/>
        </w:rPr>
        <w:t>U</w:t>
      </w:r>
      <w:r w:rsidRPr="007F3338">
        <w:rPr>
          <w:rFonts w:ascii="Palatino Linotype" w:hAnsi="Palatino Linotype" w:cs="Arial"/>
          <w:b/>
          <w:bCs/>
          <w:color w:val="auto"/>
          <w:sz w:val="22"/>
          <w:szCs w:val="22"/>
        </w:rPr>
        <w:t>tógondozói ellátás elrendelése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érdekében befogadó nyilatkozat kiállítása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282DC4D6" w14:textId="77777777" w:rsidR="005E7AD4" w:rsidRDefault="005E7AD4" w:rsidP="005E7AD4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7EE51BFB" w14:textId="77777777" w:rsidR="005E7AD4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66F6F02" w14:textId="77777777" w:rsidR="005E7AD4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C027F42" w14:textId="77777777" w:rsidR="005E7AD4" w:rsidRPr="005C7A7B" w:rsidRDefault="005E7AD4" w:rsidP="005E7AD4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7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6D8F785" w14:textId="77777777" w:rsidR="005E7AD4" w:rsidRPr="00453210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C9C7C90" w14:textId="54EC85E4" w:rsidR="005E7AD4" w:rsidRPr="006360D7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9253C4" w:rsidRPr="006360D7">
        <w:rPr>
          <w:rFonts w:ascii="Palatino Linotype" w:hAnsi="Palatino Linotype" w:cs="Arial"/>
          <w:b/>
          <w:bCs/>
          <w:color w:val="auto"/>
        </w:rPr>
        <w:t>U</w:t>
      </w:r>
      <w:r w:rsidRPr="006360D7">
        <w:rPr>
          <w:rFonts w:ascii="Palatino Linotype" w:hAnsi="Palatino Linotype" w:cs="Arial"/>
          <w:b/>
          <w:bCs/>
          <w:color w:val="auto"/>
        </w:rPr>
        <w:t>tógondozói ellátás</w:t>
      </w:r>
      <w:r w:rsidR="00EC7D53" w:rsidRPr="006360D7">
        <w:rPr>
          <w:rFonts w:ascii="Palatino Linotype" w:hAnsi="Palatino Linotype" w:cs="Arial"/>
          <w:b/>
          <w:bCs/>
          <w:color w:val="auto"/>
        </w:rPr>
        <w:t xml:space="preserve"> elrendelése érdekében befogadó nyilatkozat kiállítása</w:t>
      </w:r>
    </w:p>
    <w:p w14:paraId="5A637295" w14:textId="2F14153F" w:rsidR="005E7AD4" w:rsidRPr="00EC7D53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EC7D53" w:rsidRPr="00EC7D53">
        <w:rPr>
          <w:rFonts w:ascii="Palatino Linotype" w:hAnsi="Palatino Linotype" w:cs="Arial"/>
          <w:bCs/>
          <w:color w:val="auto"/>
        </w:rPr>
        <w:t>egészségügyi</w:t>
      </w:r>
      <w:r w:rsidR="00EC7D53">
        <w:rPr>
          <w:rFonts w:ascii="Palatino Linotype" w:hAnsi="Palatino Linotype" w:cs="Arial"/>
          <w:bCs/>
          <w:color w:val="auto"/>
        </w:rPr>
        <w:t>, bűnügyi</w:t>
      </w:r>
    </w:p>
    <w:p w14:paraId="342FA8E7" w14:textId="0C05C751" w:rsidR="005E7AD4" w:rsidRPr="002C5F2F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9253C4">
        <w:rPr>
          <w:rFonts w:ascii="Palatino Linotype" w:hAnsi="Palatino Linotype" w:cs="Arial"/>
          <w:bCs/>
          <w:noProof/>
          <w:color w:val="auto"/>
        </w:rPr>
        <w:t>U</w:t>
      </w:r>
      <w:r w:rsidR="00EC7D53">
        <w:rPr>
          <w:rFonts w:ascii="Palatino Linotype" w:hAnsi="Palatino Linotype" w:cs="Arial"/>
          <w:bCs/>
          <w:noProof/>
          <w:color w:val="auto"/>
        </w:rPr>
        <w:t>tógondozói ellátott fiatal felnőttek</w:t>
      </w:r>
      <w:r>
        <w:rPr>
          <w:rFonts w:ascii="Palatino Linotype" w:hAnsi="Palatino Linotype" w:cs="Arial"/>
          <w:bCs/>
          <w:noProof/>
          <w:color w:val="auto"/>
        </w:rPr>
        <w:t xml:space="preserve"> </w:t>
      </w:r>
    </w:p>
    <w:p w14:paraId="236F798A" w14:textId="77777777" w:rsidR="005E7AD4" w:rsidRPr="00C81FF3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69671E3" w14:textId="77777777" w:rsidR="005E7AD4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549BC145" w14:textId="77777777" w:rsidR="005E7AD4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652498E" w14:textId="7D1FCE22" w:rsidR="005E7AD4" w:rsidRPr="00D9121F" w:rsidRDefault="005E7AD4" w:rsidP="00BE2342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6" w:name="_Hlk63685840"/>
      <w:r w:rsidR="00EC7D53">
        <w:rPr>
          <w:rFonts w:ascii="Palatino Linotype" w:hAnsi="Palatino Linotype" w:cs="Arial"/>
          <w:color w:val="auto"/>
        </w:rPr>
        <w:t>Utógondozói ellátottak befogadása</w:t>
      </w:r>
      <w:bookmarkEnd w:id="6"/>
    </w:p>
    <w:p w14:paraId="29CBC2B7" w14:textId="77777777" w:rsidR="00EC7D53" w:rsidRPr="00EC7D53" w:rsidRDefault="005E7AD4" w:rsidP="00BE2342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EC7D53" w:rsidRPr="00EC7D53">
        <w:rPr>
          <w:rFonts w:ascii="Palatino Linotype" w:hAnsi="Palatino Linotype" w:cs="Arial"/>
          <w:color w:val="auto"/>
        </w:rPr>
        <w:t xml:space="preserve"> </w:t>
      </w:r>
      <w:r w:rsidR="00EC7D53">
        <w:rPr>
          <w:rFonts w:ascii="Palatino Linotype" w:hAnsi="Palatino Linotype" w:cs="Arial"/>
          <w:color w:val="auto"/>
        </w:rPr>
        <w:t>Utógondozói ellátottak befogadása</w:t>
      </w:r>
      <w:r w:rsidR="00EC7D53" w:rsidRPr="00EC7D53">
        <w:rPr>
          <w:rFonts w:ascii="Palatino Linotype" w:hAnsi="Palatino Linotype" w:cs="Arial"/>
          <w:b/>
          <w:color w:val="auto"/>
        </w:rPr>
        <w:t xml:space="preserve"> </w:t>
      </w:r>
    </w:p>
    <w:p w14:paraId="2C1C0260" w14:textId="3D240475" w:rsidR="005E7AD4" w:rsidRPr="00EC7D53" w:rsidRDefault="005E7AD4" w:rsidP="00BE2342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C7D53">
        <w:rPr>
          <w:rFonts w:ascii="Palatino Linotype" w:hAnsi="Palatino Linotype" w:cs="Arial"/>
          <w:color w:val="auto"/>
        </w:rPr>
        <w:t xml:space="preserve"> </w:t>
      </w:r>
    </w:p>
    <w:p w14:paraId="4993D55F" w14:textId="77777777" w:rsidR="005E7AD4" w:rsidRDefault="005E7AD4" w:rsidP="005E7AD4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76D75B4" w14:textId="77777777" w:rsidR="005E7AD4" w:rsidRPr="001776F1" w:rsidRDefault="005E7AD4" w:rsidP="00BE2342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4D494C36" w14:textId="7777777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FFD9AF2" w14:textId="77777777" w:rsidR="005E7AD4" w:rsidRPr="00AC269B" w:rsidRDefault="005E7AD4" w:rsidP="00BE2342">
      <w:pPr>
        <w:pStyle w:val="Listaszerbekezds"/>
        <w:widowControl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0F2DFBE7" w14:textId="77777777" w:rsidR="005E7AD4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7225730E" w14:textId="77777777" w:rsidR="005E7AD4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21BBCB63" w14:textId="77777777" w:rsidR="005E7AD4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3C764CA3" w14:textId="77777777" w:rsidR="005E7AD4" w:rsidRPr="00F54F56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2166E17C" w14:textId="2FA74ABB" w:rsidR="005E7AD4" w:rsidRDefault="005E7AD4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3FEAA227" w14:textId="275B912E" w:rsidR="000A315E" w:rsidRDefault="000A315E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7EDD5179" w14:textId="77777777" w:rsidR="000A315E" w:rsidRDefault="000A315E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02E5047A" w14:textId="77777777" w:rsidR="005E7AD4" w:rsidRDefault="005E7AD4" w:rsidP="005E7AD4">
      <w:pPr>
        <w:jc w:val="both"/>
        <w:rPr>
          <w:rFonts w:ascii="Palatino Linotype" w:hAnsi="Palatino Linotype" w:cs="Arial"/>
          <w:b/>
          <w:color w:val="auto"/>
        </w:rPr>
      </w:pPr>
    </w:p>
    <w:p w14:paraId="26E9792A" w14:textId="77777777" w:rsidR="005E7AD4" w:rsidRPr="00DF1663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 xml:space="preserve">Az adatok védelmére tett technikai és szervezési intézkedések általános leírása: </w:t>
      </w:r>
    </w:p>
    <w:p w14:paraId="65DA069E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83CBB61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CED6C3A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B5DCDCD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8AD1E6B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474CCC1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FDFF8CF" w14:textId="77777777" w:rsidR="005E7AD4" w:rsidRDefault="005E7AD4" w:rsidP="005E7AD4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6E58D7DE" w14:textId="77777777" w:rsidR="005E7AD4" w:rsidRPr="00ED1F5E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15E421A" w14:textId="77777777" w:rsidR="005E7AD4" w:rsidRPr="00ED1F5E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81AD35B" w14:textId="77777777" w:rsidR="005E7AD4" w:rsidRPr="00ED1F5E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82B4A30" w14:textId="77777777" w:rsidR="005E7AD4" w:rsidRPr="006C1A08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FC9DE4A" w14:textId="77777777" w:rsidR="005E7AD4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E61A855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73838AA2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86A6D2D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45EB28CB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6988DE97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42D047CF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B5F9AD4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DC38D8F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21A78EC" w14:textId="77777777" w:rsidR="005E7AD4" w:rsidRDefault="005E7AD4" w:rsidP="00BE2342">
      <w:pPr>
        <w:pStyle w:val="Listaszerbekezds"/>
        <w:numPr>
          <w:ilvl w:val="0"/>
          <w:numId w:val="78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C9DC4A3" w14:textId="77777777" w:rsidR="005E7AD4" w:rsidRPr="00C87B20" w:rsidRDefault="005E7AD4" w:rsidP="00C76DA3">
      <w:pPr>
        <w:pStyle w:val="Listaszerbekezds"/>
        <w:numPr>
          <w:ilvl w:val="1"/>
          <w:numId w:val="53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B8D5EF5" w14:textId="77777777" w:rsidR="005E7AD4" w:rsidRPr="00C87B20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980AA42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81063DD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7D416D7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E7CEBD5" w14:textId="77777777" w:rsidR="005E7AD4" w:rsidRPr="006C1A08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97006EB" w14:textId="77777777" w:rsidR="005E7AD4" w:rsidRPr="00F54F56" w:rsidRDefault="005E7AD4" w:rsidP="005E7AD4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9C65C96" w14:textId="77777777" w:rsidR="005E7AD4" w:rsidRPr="00C87B20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9DA9999" w14:textId="77777777" w:rsidR="005E7AD4" w:rsidRPr="00F54F56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7D65C68" w14:textId="77777777" w:rsidR="005E7AD4" w:rsidRPr="008C1D3E" w:rsidRDefault="005E7AD4" w:rsidP="00BE2342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5A3C465" w14:textId="0CFB3A2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CF2AB22" w14:textId="4F476D1B" w:rsidR="006360D7" w:rsidRDefault="006360D7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02317AE8" w14:textId="77777777" w:rsidR="007331C9" w:rsidRDefault="007331C9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6B21C86" w14:textId="7777777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59FD259B" w14:textId="54BC3575" w:rsidR="005E7AD4" w:rsidRDefault="005E7AD4" w:rsidP="00BE2342">
      <w:pPr>
        <w:widowControl/>
        <w:numPr>
          <w:ilvl w:val="0"/>
          <w:numId w:val="7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F989ED9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7D12C81D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54940635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DBEFAE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2ABDC4A" w14:textId="77777777" w:rsidR="005E7AD4" w:rsidRDefault="005E7AD4" w:rsidP="009253C4">
      <w:pPr>
        <w:widowControl/>
        <w:numPr>
          <w:ilvl w:val="1"/>
          <w:numId w:val="15"/>
        </w:numPr>
        <w:tabs>
          <w:tab w:val="clear" w:pos="2148"/>
        </w:tabs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62EC619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4B725DEF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7D8A8425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5FC75FA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146DF73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6F6FA46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BEC0B73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49800CB6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07480B7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207ABF81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2011753B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8CB2935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4F8A8C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26EA710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A0BFE6E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392CB833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3A34849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A18BE23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1242FF3D" w14:textId="60C2E620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</w:t>
      </w:r>
      <w:r w:rsidR="009253C4">
        <w:rPr>
          <w:rFonts w:ascii="Palatino Linotype" w:hAnsi="Palatino Linotype"/>
          <w:color w:val="auto"/>
          <w:sz w:val="22"/>
          <w:szCs w:val="22"/>
        </w:rPr>
        <w:t>észszerűen</w:t>
      </w:r>
      <w:r>
        <w:rPr>
          <w:rFonts w:ascii="Palatino Linotype" w:hAnsi="Palatino Linotype"/>
          <w:color w:val="auto"/>
          <w:sz w:val="22"/>
          <w:szCs w:val="22"/>
        </w:rPr>
        <w:t xml:space="preserve"> elvárható lépéseket tesz annak érdekében, hogy tájékoztasson más adatkezelőket a szóban forgó linkek, másolatok, másodpéldányok törlése kapcsán. </w:t>
      </w:r>
    </w:p>
    <w:p w14:paraId="2F46755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3D0F7A12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5CACF9F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08BBA64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B7A4793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0D18A38E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5472733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5B7943D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EBEB14A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4A44883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D7EA142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1DFD2863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403156A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555946DE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D0097CD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7ACC758D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10C69983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DFBF0A9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54C547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4C514799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6534A7C6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015460D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B2D2283" w14:textId="77777777" w:rsidR="005E7AD4" w:rsidRPr="00B212EF" w:rsidRDefault="005E7AD4" w:rsidP="00B212EF">
      <w:pPr>
        <w:pStyle w:val="Listaszerbekezds"/>
        <w:numPr>
          <w:ilvl w:val="0"/>
          <w:numId w:val="21"/>
        </w:numPr>
        <w:ind w:left="2127"/>
        <w:jc w:val="both"/>
        <w:rPr>
          <w:rFonts w:ascii="Palatino Linotype" w:hAnsi="Palatino Linotype"/>
          <w:color w:val="auto"/>
        </w:rPr>
      </w:pPr>
      <w:r w:rsidRPr="00B212EF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4D91C17F" w14:textId="77777777" w:rsidR="005E7AD4" w:rsidRDefault="005E7AD4" w:rsidP="00BE2342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BB9110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5CF4F53" w14:textId="77777777" w:rsidR="005E7AD4" w:rsidRDefault="005E7AD4" w:rsidP="00BE2342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D2300E3" w14:textId="77777777" w:rsidR="005E7AD4" w:rsidRDefault="005E7AD4" w:rsidP="00BE2342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72E5E738" w14:textId="77777777" w:rsidR="005E7AD4" w:rsidRDefault="005E7AD4" w:rsidP="00BE2342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8E438C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6662A6EB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1AA7EFA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4D63575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CD75C1A" w14:textId="77777777" w:rsidR="00B212EF" w:rsidRDefault="00B212EF" w:rsidP="005E7AD4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8CD8E11" w14:textId="6E548DF8" w:rsidR="005E7AD4" w:rsidRPr="0065782C" w:rsidRDefault="005E7AD4" w:rsidP="005E7AD4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20CFDD5F" w14:textId="77777777" w:rsidR="005E7AD4" w:rsidRDefault="005E7AD4" w:rsidP="00BE2342">
      <w:pPr>
        <w:widowControl/>
        <w:numPr>
          <w:ilvl w:val="0"/>
          <w:numId w:val="80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16C4C0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2AD32BC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98024C0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640E940B" w14:textId="77777777" w:rsidR="005E7AD4" w:rsidRDefault="005E7AD4" w:rsidP="00BE2342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E524FFA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Amennyiben a Hatóság nem hoz döntést a panasszal kapcsolatban, vagy 3 hónapon belül nem ad azzal kapcsolatban tájékoztatást, úgy az érintettnek lehetősége van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bírósághoz fordulni.</w:t>
      </w:r>
    </w:p>
    <w:p w14:paraId="56D2E576" w14:textId="77777777" w:rsidR="005E7AD4" w:rsidRDefault="005E7AD4" w:rsidP="00BE2342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3B9D02F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A747FA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2511457" w14:textId="77777777" w:rsidR="005E7AD4" w:rsidRDefault="005E7AD4" w:rsidP="00BE2342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B8600B6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ED5F4F2" w14:textId="77777777" w:rsidR="005E7AD4" w:rsidRDefault="005E7AD4" w:rsidP="00BE2342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7122D5E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07517FF" w14:textId="77777777" w:rsidR="005E7AD4" w:rsidRDefault="005E7AD4" w:rsidP="005E7AD4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07266F13" w14:textId="77777777" w:rsidR="005E7AD4" w:rsidRDefault="005E7AD4" w:rsidP="005E7AD4"/>
    <w:p w14:paraId="687FF2C8" w14:textId="77777777" w:rsidR="005E7AD4" w:rsidRDefault="005E7AD4" w:rsidP="005E7AD4"/>
    <w:p w14:paraId="0F91DC6B" w14:textId="77777777" w:rsidR="005E7AD4" w:rsidRPr="001D3909" w:rsidRDefault="005E7AD4" w:rsidP="005E7AD4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9C1AEB7" w14:textId="77777777" w:rsidR="005E7AD4" w:rsidRDefault="005E7AD4" w:rsidP="005E7AD4"/>
    <w:p w14:paraId="46588503" w14:textId="77777777" w:rsidR="005E7AD4" w:rsidRDefault="005E7AD4" w:rsidP="005E7AD4"/>
    <w:p w14:paraId="4CF39875" w14:textId="77777777" w:rsidR="005E7AD4" w:rsidRDefault="005E7AD4" w:rsidP="005E7AD4"/>
    <w:p w14:paraId="382CAE93" w14:textId="77777777" w:rsidR="005E7AD4" w:rsidRDefault="005E7AD4" w:rsidP="005E7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53210B9" w14:textId="77777777" w:rsidR="005E7AD4" w:rsidRDefault="005E7AD4" w:rsidP="005E7AD4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CB86273" w14:textId="77777777" w:rsidR="005E7AD4" w:rsidRDefault="005E7AD4" w:rsidP="005E7AD4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8A59612" w14:textId="77777777" w:rsidR="005E7AD4" w:rsidRDefault="005E7AD4" w:rsidP="005E7AD4"/>
    <w:p w14:paraId="31F275BD" w14:textId="71F5B9BD" w:rsidR="005E7AD4" w:rsidRDefault="005E7AD4"/>
    <w:p w14:paraId="7AE387B6" w14:textId="05DA3B4B" w:rsidR="005F662D" w:rsidRDefault="005F662D"/>
    <w:p w14:paraId="20216E8F" w14:textId="3F44BE71" w:rsidR="005F662D" w:rsidRDefault="005F662D"/>
    <w:p w14:paraId="4B4ADCAE" w14:textId="1200D1B6" w:rsidR="007331C9" w:rsidRDefault="007331C9"/>
    <w:p w14:paraId="4479E612" w14:textId="137C07CD" w:rsidR="007331C9" w:rsidRDefault="007331C9"/>
    <w:p w14:paraId="1843ECFC" w14:textId="00E74B27" w:rsidR="007331C9" w:rsidRDefault="007331C9"/>
    <w:p w14:paraId="443AD535" w14:textId="77777777" w:rsidR="007331C9" w:rsidRDefault="007331C9"/>
    <w:p w14:paraId="0631307C" w14:textId="281DAA5D" w:rsidR="005F662D" w:rsidRDefault="005F662D"/>
    <w:p w14:paraId="151D76CC" w14:textId="75469CE8" w:rsidR="005F662D" w:rsidRDefault="005F662D"/>
    <w:p w14:paraId="30FE597B" w14:textId="24B61FC6" w:rsidR="007431B3" w:rsidRDefault="007431B3"/>
    <w:p w14:paraId="79EDC1A6" w14:textId="79BC2C0D" w:rsidR="007431B3" w:rsidRDefault="007431B3"/>
    <w:p w14:paraId="42F2F85E" w14:textId="77777777" w:rsidR="007431B3" w:rsidRDefault="007431B3"/>
    <w:bookmarkEnd w:id="5"/>
    <w:p w14:paraId="7999044C" w14:textId="7E46D735" w:rsidR="005F662D" w:rsidRDefault="005F662D"/>
    <w:p w14:paraId="34DDB797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7" w:name="_Hlk63687971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38D8F206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5C9A5AB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3E59AFD" w14:textId="68D534EE" w:rsidR="005F662D" w:rsidRPr="00453210" w:rsidRDefault="005F662D" w:rsidP="005F662D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r w:rsidRPr="009519EF">
        <w:rPr>
          <w:rFonts w:ascii="Palatino Linotype" w:hAnsi="Palatino Linotype" w:cs="Arial"/>
          <w:b/>
          <w:bCs/>
          <w:color w:val="auto"/>
          <w:sz w:val="22"/>
          <w:szCs w:val="22"/>
        </w:rPr>
        <w:t>Az ellátottak időszakos eltávozásának engedélyezéséről és időtartamáról történő tájékoztatás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. Nyilatkozat beszerzése az ellátott részéről, </w:t>
      </w:r>
      <w:r w:rsidR="00E11246">
        <w:rPr>
          <w:rFonts w:ascii="Palatino Linotype" w:hAnsi="Palatino Linotype" w:cs="Arial"/>
          <w:color w:val="auto"/>
          <w:sz w:val="22"/>
          <w:szCs w:val="22"/>
        </w:rPr>
        <w:t xml:space="preserve">nyilatkozat beszerzése a fogadó fél részéről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2A77BE25" w14:textId="77777777" w:rsidR="005F662D" w:rsidRDefault="005F662D" w:rsidP="005F662D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4EC649F0" w14:textId="77777777" w:rsidR="005F662D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80F5461" w14:textId="77777777" w:rsidR="005F662D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F24DF0F" w14:textId="77777777" w:rsidR="005F662D" w:rsidRPr="005C7A7B" w:rsidRDefault="005F662D" w:rsidP="005F662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8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48E29C6" w14:textId="77777777" w:rsidR="005F662D" w:rsidRPr="00453210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CE57D5B" w14:textId="513B6995" w:rsidR="005F662D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E11246">
        <w:rPr>
          <w:rFonts w:ascii="Palatino Linotype" w:hAnsi="Palatino Linotype" w:cs="Arial"/>
          <w:color w:val="auto"/>
        </w:rPr>
        <w:t>Az ellátottak időszakos eltávozásának engedélyezéséről és időtartamáról történő tájékoztatás. Nyilatkozat beszerzése az ellátott részéről, nyilatkozat beszerzése a fogadó fél részéről</w:t>
      </w:r>
    </w:p>
    <w:p w14:paraId="5B06B93D" w14:textId="6F4E6B3E" w:rsidR="005F662D" w:rsidRPr="00EC7D53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2BFD474E" w14:textId="491C6C07" w:rsidR="005F662D" w:rsidRPr="002C5F2F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E11246">
        <w:rPr>
          <w:rFonts w:ascii="Palatino Linotype" w:hAnsi="Palatino Linotype" w:cs="Arial"/>
          <w:bCs/>
          <w:noProof/>
          <w:color w:val="auto"/>
        </w:rPr>
        <w:t>az Intézményben ideiglenesen</w:t>
      </w:r>
      <w:r w:rsidR="00800F0B">
        <w:rPr>
          <w:rFonts w:ascii="Palatino Linotype" w:hAnsi="Palatino Linotype" w:cs="Arial"/>
          <w:bCs/>
          <w:noProof/>
          <w:color w:val="auto"/>
        </w:rPr>
        <w:t xml:space="preserve"> elhelyezett, vagy nevelésbe vett ellátottak, és az ellátotakkal kapcsolattartásra jogosult személyek</w:t>
      </w:r>
    </w:p>
    <w:p w14:paraId="2EA555A0" w14:textId="77777777" w:rsidR="005F662D" w:rsidRPr="00C81FF3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7D2B03F" w14:textId="77777777" w:rsidR="005F662D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8C0218E" w14:textId="77777777" w:rsidR="005F662D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4DD3EEB2" w14:textId="35BEB065" w:rsidR="005F662D" w:rsidRPr="009519EF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8" w:name="_Hlk63687610"/>
      <w:r w:rsidR="00800F0B" w:rsidRPr="009519EF">
        <w:rPr>
          <w:rFonts w:ascii="Palatino Linotype" w:hAnsi="Palatino Linotype" w:cs="Arial"/>
          <w:b/>
          <w:bCs/>
          <w:color w:val="auto"/>
        </w:rPr>
        <w:t>Időszakos kapcsolattartás megvalósítása</w:t>
      </w:r>
    </w:p>
    <w:bookmarkEnd w:id="8"/>
    <w:p w14:paraId="08D5F014" w14:textId="6F81D440" w:rsidR="00800F0B" w:rsidRPr="00D9121F" w:rsidRDefault="005F662D" w:rsidP="00BE2342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9519EF">
        <w:rPr>
          <w:rFonts w:ascii="Palatino Linotype" w:hAnsi="Palatino Linotype" w:cs="Arial"/>
          <w:b/>
          <w:color w:val="auto"/>
        </w:rPr>
        <w:t>:</w:t>
      </w:r>
      <w:r w:rsidRPr="00EC7D53">
        <w:rPr>
          <w:rFonts w:ascii="Palatino Linotype" w:hAnsi="Palatino Linotype" w:cs="Arial"/>
          <w:color w:val="auto"/>
        </w:rPr>
        <w:t xml:space="preserve"> </w:t>
      </w:r>
      <w:r w:rsidR="00800F0B">
        <w:rPr>
          <w:rFonts w:ascii="Palatino Linotype" w:hAnsi="Palatino Linotype" w:cs="Arial"/>
          <w:color w:val="auto"/>
        </w:rPr>
        <w:t>Időszakos kapcsolattartás megvalósítása</w:t>
      </w:r>
    </w:p>
    <w:p w14:paraId="7AF46D1A" w14:textId="77777777" w:rsidR="005F662D" w:rsidRPr="00EC7D53" w:rsidRDefault="005F662D" w:rsidP="00BE2342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C7D53">
        <w:rPr>
          <w:rFonts w:ascii="Palatino Linotype" w:hAnsi="Palatino Linotype" w:cs="Arial"/>
          <w:color w:val="auto"/>
        </w:rPr>
        <w:t xml:space="preserve"> </w:t>
      </w:r>
    </w:p>
    <w:p w14:paraId="0E0A6A92" w14:textId="77777777" w:rsidR="005F662D" w:rsidRDefault="005F662D" w:rsidP="005F662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0A71AB6" w14:textId="77777777" w:rsidR="005F662D" w:rsidRPr="001776F1" w:rsidRDefault="005F662D" w:rsidP="00BE2342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5B89061" w14:textId="77777777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7487D864" w14:textId="77777777" w:rsidR="005F662D" w:rsidRPr="00AC269B" w:rsidRDefault="005F662D" w:rsidP="00BE2342">
      <w:pPr>
        <w:pStyle w:val="Listaszerbekezds"/>
        <w:widowControl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1A855789" w14:textId="77777777" w:rsidR="005F662D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087BE922" w14:textId="77777777" w:rsidR="005F662D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4AB5FF9" w14:textId="77777777" w:rsidR="005F662D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D8D83CA" w14:textId="77777777" w:rsidR="005F662D" w:rsidRPr="00F54F56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D246A32" w14:textId="77777777" w:rsidR="005F662D" w:rsidRPr="00DF1663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590ADF19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11DA13F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8BF953A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8CC9369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B3FE59B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D584991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AC44D56" w14:textId="77777777" w:rsidR="005F662D" w:rsidRPr="00ED1F5E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77D7A140" w14:textId="77777777" w:rsidR="005F662D" w:rsidRPr="00ED1F5E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651F941" w14:textId="77777777" w:rsidR="005F662D" w:rsidRPr="00ED1F5E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1D406C2" w14:textId="77777777" w:rsidR="005F662D" w:rsidRPr="006C1A08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E1419A5" w14:textId="77777777" w:rsidR="005F662D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4288843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32004A75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035355B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44CCF82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1C173D6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585A8C3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3A840BE" w14:textId="77777777" w:rsidR="005F662D" w:rsidRDefault="005F662D" w:rsidP="00C76DA3">
      <w:pPr>
        <w:pStyle w:val="Listaszerbekezds"/>
        <w:numPr>
          <w:ilvl w:val="1"/>
          <w:numId w:val="23"/>
        </w:numPr>
        <w:tabs>
          <w:tab w:val="left" w:pos="1287"/>
        </w:tabs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8C8952F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21015F3" w14:textId="77777777" w:rsidR="005F662D" w:rsidRDefault="005F662D" w:rsidP="00BE2342">
      <w:pPr>
        <w:pStyle w:val="Listaszerbekezds"/>
        <w:numPr>
          <w:ilvl w:val="0"/>
          <w:numId w:val="8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E26D813" w14:textId="77777777" w:rsidR="005F662D" w:rsidRPr="00C87B20" w:rsidRDefault="005F662D" w:rsidP="00C76DA3">
      <w:pPr>
        <w:pStyle w:val="Listaszerbekezds"/>
        <w:numPr>
          <w:ilvl w:val="1"/>
          <w:numId w:val="24"/>
        </w:numPr>
        <w:tabs>
          <w:tab w:val="left" w:pos="1134"/>
        </w:tabs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33C5813" w14:textId="77777777" w:rsidR="005F662D" w:rsidRPr="00C87B20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D0B9E74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31CAA1E8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5B20BFC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A82A00E" w14:textId="77777777" w:rsidR="005F662D" w:rsidRPr="006C1A08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0432D4C" w14:textId="77777777" w:rsidR="005F662D" w:rsidRPr="00F54F56" w:rsidRDefault="005F662D" w:rsidP="005F662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C2DB240" w14:textId="77777777" w:rsidR="005F662D" w:rsidRPr="00C87B20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01BFB78" w14:textId="77777777" w:rsidR="005F662D" w:rsidRPr="00F54F56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C8B099A" w14:textId="77777777" w:rsidR="005F662D" w:rsidRDefault="005F662D" w:rsidP="005F662D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5CFC3F12" w14:textId="77777777" w:rsidR="005F662D" w:rsidRDefault="005F662D" w:rsidP="005F662D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540C857B" w14:textId="77777777" w:rsidR="005F662D" w:rsidRDefault="005F662D" w:rsidP="005F662D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7F69A7C1" w14:textId="5A9FB3C7" w:rsidR="005F662D" w:rsidRDefault="005F662D" w:rsidP="005F662D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3BC0C351" w14:textId="77777777" w:rsidR="007431B3" w:rsidRDefault="007431B3" w:rsidP="005F662D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116F6735" w14:textId="77777777" w:rsidR="005F662D" w:rsidRPr="008C1D3E" w:rsidRDefault="005F662D" w:rsidP="00BE2342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9D72648" w14:textId="77777777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74C15A6" w14:textId="77777777" w:rsidR="009519EF" w:rsidRDefault="009519EF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DE483AE" w14:textId="150837A9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29C76DD" w14:textId="77777777" w:rsidR="005F662D" w:rsidRDefault="005F662D" w:rsidP="00BE2342">
      <w:pPr>
        <w:widowControl/>
        <w:numPr>
          <w:ilvl w:val="0"/>
          <w:numId w:val="8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788CF28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36800753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8A5D42A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CC9475E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10C3C182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40E36255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E402301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D8BCC2F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6724F36D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F9B79F6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AA29248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9D2ABAD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1210C552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86E9A7B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629234C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33BE071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B1E33FC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0BCF15D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B8433B6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69C0860F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9E3EF74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5865EE3C" w14:textId="77777777" w:rsidR="005F662D" w:rsidRDefault="005F662D" w:rsidP="00A45FEC">
      <w:pPr>
        <w:widowControl/>
        <w:numPr>
          <w:ilvl w:val="0"/>
          <w:numId w:val="27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59715D5F" w14:textId="77777777" w:rsidR="005F662D" w:rsidRDefault="005F662D" w:rsidP="00A45FEC">
      <w:pPr>
        <w:widowControl/>
        <w:numPr>
          <w:ilvl w:val="0"/>
          <w:numId w:val="27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6FFDE270" w14:textId="77777777" w:rsidR="005F662D" w:rsidRDefault="005F662D" w:rsidP="00086F8F">
      <w:pPr>
        <w:widowControl/>
        <w:numPr>
          <w:ilvl w:val="0"/>
          <w:numId w:val="28"/>
        </w:numPr>
        <w:tabs>
          <w:tab w:val="clear" w:pos="1428"/>
        </w:tabs>
        <w:ind w:left="1910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9E4D121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tabs>
          <w:tab w:val="left" w:pos="1617"/>
        </w:tabs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jogi kötelezettség teljesítéséhez, vagy közhatalmi jogosítvány gyakorlásához,</w:t>
      </w:r>
    </w:p>
    <w:p w14:paraId="5A37D54C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közérdekből a népegészségügy területén,</w:t>
      </w:r>
    </w:p>
    <w:p w14:paraId="2AFEBD9F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közérdekű archiválás, tudományos és történelmi kutatási célból,</w:t>
      </w:r>
    </w:p>
    <w:p w14:paraId="09BD3DA7" w14:textId="138D5D64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jogi igények érvényesítéséhez.</w:t>
      </w:r>
    </w:p>
    <w:p w14:paraId="31447C40" w14:textId="2B5F828F" w:rsidR="00A45FEC" w:rsidRDefault="00A45FEC" w:rsidP="00A45FEC">
      <w:pPr>
        <w:widowControl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0A208397" w14:textId="1C64F0F4" w:rsidR="00A45FEC" w:rsidRDefault="00A45FEC" w:rsidP="00A45FEC">
      <w:pPr>
        <w:widowControl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677C83D9" w14:textId="77777777" w:rsidR="00A45FEC" w:rsidRDefault="00A45FEC" w:rsidP="00A45FEC">
      <w:pPr>
        <w:widowControl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3BF2EEAF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1BB8032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131E916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2C7D2A0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6E8119A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FF813BD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B1A2ED8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68417F7" w14:textId="77777777" w:rsidR="005F662D" w:rsidRPr="00071DEB" w:rsidRDefault="005F662D" w:rsidP="00086F8F">
      <w:pPr>
        <w:pStyle w:val="Listaszerbekezds"/>
        <w:numPr>
          <w:ilvl w:val="0"/>
          <w:numId w:val="31"/>
        </w:numPr>
        <w:jc w:val="both"/>
        <w:rPr>
          <w:rFonts w:ascii="Palatino Linotype" w:hAnsi="Palatino Linotype"/>
          <w:color w:val="auto"/>
        </w:rPr>
      </w:pPr>
      <w:r w:rsidRPr="00071DEB">
        <w:rPr>
          <w:rFonts w:ascii="Palatino Linotype" w:hAnsi="Palatino Linotype"/>
          <w:color w:val="auto"/>
        </w:rPr>
        <w:t>Az érintett jogosult az általa az Adatkezelő rendelkezésére bocsátott adatokat megkapni:</w:t>
      </w:r>
    </w:p>
    <w:p w14:paraId="7498568A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133CD6FC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01035ED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8F1774D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27A9346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4370B727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562F1B06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82C966F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19417B0" w14:textId="77777777" w:rsidR="005F662D" w:rsidRPr="00071DEB" w:rsidRDefault="005F662D" w:rsidP="00086F8F">
      <w:pPr>
        <w:pStyle w:val="Listaszerbekezds"/>
        <w:numPr>
          <w:ilvl w:val="0"/>
          <w:numId w:val="33"/>
        </w:numPr>
        <w:ind w:hanging="153"/>
        <w:jc w:val="both"/>
        <w:rPr>
          <w:rFonts w:ascii="Palatino Linotype" w:hAnsi="Palatino Linotype"/>
          <w:color w:val="auto"/>
        </w:rPr>
      </w:pPr>
      <w:r w:rsidRPr="00071DEB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795D7BF9" w14:textId="77777777" w:rsidR="005F662D" w:rsidRDefault="005F662D" w:rsidP="00BE2342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269F2C6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5935E64" w14:textId="77777777" w:rsidR="005F662D" w:rsidRDefault="005F662D" w:rsidP="00BE2342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198C83F" w14:textId="77777777" w:rsidR="005F662D" w:rsidRDefault="005F662D" w:rsidP="00BE2342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5D46C8EA" w14:textId="77777777" w:rsidR="005F662D" w:rsidRDefault="005F662D" w:rsidP="00BE2342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F96A367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107AF63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EE0444E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CA927EB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30F743F" w14:textId="77777777" w:rsidR="00071DEB" w:rsidRDefault="00071DEB" w:rsidP="005F662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06D5C6E" w14:textId="417F7DF2" w:rsidR="005F662D" w:rsidRPr="0065782C" w:rsidRDefault="005F662D" w:rsidP="005F662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6E7FBDC0" w14:textId="77777777" w:rsidR="005F662D" w:rsidRDefault="005F662D" w:rsidP="00695DFC">
      <w:pPr>
        <w:widowControl/>
        <w:numPr>
          <w:ilvl w:val="0"/>
          <w:numId w:val="122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59F6E21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050B9BC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3F241A7" w14:textId="12EB6BBB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FCD9423" w14:textId="77777777" w:rsidR="005F662D" w:rsidRDefault="005F662D" w:rsidP="00695DFC">
      <w:pPr>
        <w:widowControl/>
        <w:numPr>
          <w:ilvl w:val="0"/>
          <w:numId w:val="12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7CB8CEEA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8E6DCCB" w14:textId="77777777" w:rsidR="005F662D" w:rsidRDefault="005F662D" w:rsidP="00695DFC">
      <w:pPr>
        <w:widowControl/>
        <w:numPr>
          <w:ilvl w:val="0"/>
          <w:numId w:val="12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BB14644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4AE17578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46646378" w14:textId="77777777" w:rsidR="005F662D" w:rsidRDefault="005F662D" w:rsidP="00695DFC">
      <w:pPr>
        <w:widowControl/>
        <w:numPr>
          <w:ilvl w:val="0"/>
          <w:numId w:val="12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448DB7F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4A195600" w14:textId="77777777" w:rsidR="005F662D" w:rsidRDefault="005F662D" w:rsidP="00695DFC">
      <w:pPr>
        <w:widowControl/>
        <w:numPr>
          <w:ilvl w:val="0"/>
          <w:numId w:val="12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905270D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5B7EA86" w14:textId="77777777" w:rsidR="005F662D" w:rsidRDefault="005F662D" w:rsidP="005F662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BACF77C" w14:textId="77777777" w:rsidR="005F662D" w:rsidRDefault="005F662D" w:rsidP="005F662D"/>
    <w:p w14:paraId="159F43F7" w14:textId="77777777" w:rsidR="005F662D" w:rsidRDefault="005F662D" w:rsidP="005F662D"/>
    <w:p w14:paraId="19FF0E22" w14:textId="77777777" w:rsidR="005F662D" w:rsidRPr="001D3909" w:rsidRDefault="005F662D" w:rsidP="005F662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8CDF90E" w14:textId="77777777" w:rsidR="005F662D" w:rsidRDefault="005F662D" w:rsidP="005F662D"/>
    <w:p w14:paraId="40D86B99" w14:textId="77777777" w:rsidR="005F662D" w:rsidRDefault="005F662D" w:rsidP="005F662D"/>
    <w:p w14:paraId="49A49A6F" w14:textId="77777777" w:rsidR="005F662D" w:rsidRDefault="005F662D" w:rsidP="005F662D"/>
    <w:p w14:paraId="4AC56399" w14:textId="77777777" w:rsidR="005F662D" w:rsidRDefault="005F662D" w:rsidP="005F6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18AC52B" w14:textId="77777777" w:rsidR="005F662D" w:rsidRDefault="005F662D" w:rsidP="005F662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3BABB45" w14:textId="77777777" w:rsidR="005F662D" w:rsidRDefault="005F662D" w:rsidP="005F662D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7"/>
    <w:p w14:paraId="7DAF05D4" w14:textId="77777777" w:rsidR="005F662D" w:rsidRDefault="005F662D" w:rsidP="005F662D"/>
    <w:p w14:paraId="3E7F85F5" w14:textId="77777777" w:rsidR="005F662D" w:rsidRDefault="005F662D" w:rsidP="005F662D"/>
    <w:p w14:paraId="3D42F03B" w14:textId="77777777" w:rsidR="005F662D" w:rsidRDefault="005F662D" w:rsidP="005F662D"/>
    <w:p w14:paraId="4C06D44F" w14:textId="77777777" w:rsidR="005F662D" w:rsidRDefault="005F662D" w:rsidP="005F662D"/>
    <w:p w14:paraId="3D0BC27A" w14:textId="77777777" w:rsidR="005F662D" w:rsidRDefault="005F662D" w:rsidP="005F662D"/>
    <w:p w14:paraId="07308BC1" w14:textId="77777777" w:rsidR="005F662D" w:rsidRDefault="005F662D" w:rsidP="005F662D"/>
    <w:p w14:paraId="6C6E1EE3" w14:textId="77777777" w:rsidR="005F662D" w:rsidRDefault="005F662D" w:rsidP="005F662D"/>
    <w:p w14:paraId="57A3D802" w14:textId="77777777" w:rsidR="005F662D" w:rsidRDefault="005F662D" w:rsidP="005F662D"/>
    <w:p w14:paraId="43A2B425" w14:textId="77777777" w:rsidR="005F662D" w:rsidRDefault="005F662D" w:rsidP="005F662D"/>
    <w:p w14:paraId="7EBB1957" w14:textId="269AA20E" w:rsidR="005F662D" w:rsidRDefault="005F662D"/>
    <w:p w14:paraId="1547AD62" w14:textId="79D34836" w:rsidR="00CD0A2F" w:rsidRDefault="00CD0A2F"/>
    <w:p w14:paraId="398647FD" w14:textId="6F847EDD" w:rsidR="00CD0A2F" w:rsidRDefault="00CD0A2F"/>
    <w:p w14:paraId="4903C8D7" w14:textId="313CB0F4" w:rsidR="00CD0A2F" w:rsidRDefault="00CD0A2F"/>
    <w:p w14:paraId="005D5A1C" w14:textId="18569301" w:rsidR="00CD0A2F" w:rsidRDefault="00CD0A2F"/>
    <w:p w14:paraId="4C5254FF" w14:textId="0D93955C" w:rsidR="00CD0A2F" w:rsidRDefault="00CD0A2F"/>
    <w:p w14:paraId="71D5A47D" w14:textId="2C1446D9" w:rsidR="00CD0A2F" w:rsidRDefault="00CD0A2F"/>
    <w:p w14:paraId="20EEBAFD" w14:textId="018852AE" w:rsidR="00CD0A2F" w:rsidRDefault="00CD0A2F"/>
    <w:p w14:paraId="65D89DB9" w14:textId="4227AB1C" w:rsidR="00CD0A2F" w:rsidRDefault="00CD0A2F"/>
    <w:p w14:paraId="1D337BC4" w14:textId="5B1FE126" w:rsidR="00CD0A2F" w:rsidRDefault="00CD0A2F"/>
    <w:p w14:paraId="30BBA8DA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9" w:name="_Hlk63688777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2A496E77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E1FA435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EEB66B2" w14:textId="0EDDB8C2" w:rsidR="00D2144E" w:rsidRPr="00453210" w:rsidRDefault="00D2144E" w:rsidP="00D2144E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0" w:name="_Hlk63688188"/>
      <w:r w:rsidRPr="009F0C2C">
        <w:rPr>
          <w:rFonts w:ascii="Palatino Linotype" w:hAnsi="Palatino Linotype" w:cs="Arial"/>
          <w:b/>
          <w:bCs/>
          <w:color w:val="auto"/>
          <w:sz w:val="22"/>
          <w:szCs w:val="22"/>
        </w:rPr>
        <w:t>Az ellátottak engedély nélküli távozásáról történő értesítés</w:t>
      </w:r>
      <w:bookmarkEnd w:id="10"/>
      <w:r w:rsidRPr="009F0C2C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27CFB04E" w14:textId="77777777" w:rsidR="00D2144E" w:rsidRDefault="00D2144E" w:rsidP="00D2144E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65AB5AB4" w14:textId="77777777" w:rsidR="00D2144E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79C39855" w14:textId="77777777" w:rsidR="00D2144E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5FB7F920" w14:textId="77777777" w:rsidR="00D2144E" w:rsidRPr="005C7A7B" w:rsidRDefault="00D2144E" w:rsidP="00D2144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9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2FDD3165" w14:textId="77777777" w:rsidR="00D2144E" w:rsidRPr="00453210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3BCB154" w14:textId="4D0DDB98" w:rsidR="00D2144E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color w:val="auto"/>
        </w:rPr>
        <w:t>Az ellátottak engedély nélküli távozásáról történő értesítés</w:t>
      </w:r>
    </w:p>
    <w:p w14:paraId="08EBC1DB" w14:textId="00CCA335" w:rsidR="00D2144E" w:rsidRPr="00D2144E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Pr="00D2144E">
        <w:rPr>
          <w:rFonts w:ascii="Palatino Linotype" w:hAnsi="Palatino Linotype" w:cs="Arial"/>
          <w:bCs/>
          <w:color w:val="auto"/>
        </w:rPr>
        <w:t>Az ellátott azonosítására alkalmas jellegzetességei, különös ismertető jegye</w:t>
      </w:r>
      <w:r>
        <w:rPr>
          <w:rFonts w:ascii="Palatino Linotype" w:hAnsi="Palatino Linotype" w:cs="Arial"/>
          <w:bCs/>
          <w:color w:val="auto"/>
        </w:rPr>
        <w:t xml:space="preserve"> (így különösen káros szenvedély, sebhely, műtéti heg, tetoválás, anyajegy, beszédhiba, terhesség…)</w:t>
      </w:r>
    </w:p>
    <w:p w14:paraId="577895F8" w14:textId="714F0DAD" w:rsidR="00D2144E" w:rsidRPr="002C5F2F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481E39C3" w14:textId="77777777" w:rsidR="00D2144E" w:rsidRPr="00C81FF3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A9AD28B" w14:textId="77777777" w:rsidR="00D2144E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308BFD22" w14:textId="77777777" w:rsidR="00D2144E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057AC4A4" w14:textId="5A366FDA" w:rsidR="00D2144E" w:rsidRPr="00C76DA3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r w:rsidRPr="00C76DA3">
        <w:rPr>
          <w:rFonts w:ascii="Palatino Linotype" w:hAnsi="Palatino Linotype" w:cs="Arial"/>
          <w:b/>
          <w:bCs/>
          <w:color w:val="auto"/>
        </w:rPr>
        <w:t>Az engedély nélküli eltávozás esetén szükséges intézkedések megtétele</w:t>
      </w:r>
    </w:p>
    <w:p w14:paraId="1F556425" w14:textId="77777777" w:rsidR="00302167" w:rsidRPr="00D9121F" w:rsidRDefault="00D2144E" w:rsidP="00BE2342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302167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302167">
        <w:rPr>
          <w:rFonts w:ascii="Palatino Linotype" w:hAnsi="Palatino Linotype" w:cs="Arial"/>
          <w:color w:val="auto"/>
        </w:rPr>
        <w:t xml:space="preserve"> </w:t>
      </w:r>
      <w:r w:rsidR="00302167">
        <w:rPr>
          <w:rFonts w:ascii="Palatino Linotype" w:hAnsi="Palatino Linotype" w:cs="Arial"/>
          <w:color w:val="auto"/>
        </w:rPr>
        <w:t>Az engedély nélküli eltávozás esetén szükséges intézkedések megtétele</w:t>
      </w:r>
    </w:p>
    <w:p w14:paraId="2CE25242" w14:textId="29EFA401" w:rsidR="00D2144E" w:rsidRPr="00302167" w:rsidRDefault="00D2144E" w:rsidP="00BE2342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302167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302167">
        <w:rPr>
          <w:rFonts w:ascii="Palatino Linotype" w:hAnsi="Palatino Linotype" w:cs="Arial"/>
          <w:color w:val="auto"/>
        </w:rPr>
        <w:t xml:space="preserve"> </w:t>
      </w:r>
    </w:p>
    <w:p w14:paraId="017A7E87" w14:textId="77777777" w:rsidR="00D2144E" w:rsidRDefault="00D2144E" w:rsidP="00D2144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5354BEA2" w14:textId="77777777" w:rsidR="00D2144E" w:rsidRPr="001776F1" w:rsidRDefault="00D2144E" w:rsidP="00BE2342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5223287" w14:textId="1496AE20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BA6F86">
        <w:rPr>
          <w:rFonts w:ascii="Palatino Linotype" w:hAnsi="Palatino Linotype" w:cs="Arial"/>
          <w:bCs/>
          <w:noProof/>
          <w:color w:val="000000" w:themeColor="text1"/>
        </w:rPr>
        <w:t>c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3BF95D01" w14:textId="77777777" w:rsidR="00D2144E" w:rsidRPr="00302167" w:rsidRDefault="00D2144E" w:rsidP="00BE2342">
      <w:pPr>
        <w:pStyle w:val="Listaszerbekezds"/>
        <w:widowControl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6871C1DB" w14:textId="77777777" w:rsidR="00D2144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F26EE3C" w14:textId="77777777" w:rsidR="00D2144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438E616B" w14:textId="77777777" w:rsidR="00D2144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483C15D2" w14:textId="77777777" w:rsidR="00D2144E" w:rsidRPr="00F54F56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41DEBDC" w14:textId="77777777" w:rsidR="00D2144E" w:rsidRPr="00DF1663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AEE373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FC8AF6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0FD5F9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34878D9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E50ECA2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192C77D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6FBC893" w14:textId="77777777" w:rsidR="00D2144E" w:rsidRPr="00ED1F5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44A71CA" w14:textId="77777777" w:rsidR="00D2144E" w:rsidRPr="00ED1F5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6FC29AD" w14:textId="77777777" w:rsidR="00D2144E" w:rsidRPr="00ED1F5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52D79CC6" w14:textId="77777777" w:rsidR="00D2144E" w:rsidRPr="006C1A08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34A64A59" w14:textId="77777777" w:rsidR="00D2144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6A7EF9D1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442BDB0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2F73DEF5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B3D2490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pénzügyi veszteséget, </w:t>
      </w:r>
    </w:p>
    <w:p w14:paraId="43B06DB2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26D2725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jó hírnév sérelmét, </w:t>
      </w:r>
    </w:p>
    <w:p w14:paraId="10839C59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411B702" w14:textId="77777777" w:rsidR="00D2144E" w:rsidRPr="00B9080B" w:rsidRDefault="00D2144E" w:rsidP="00BE2342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6A695CD" w14:textId="77777777" w:rsidR="00D2144E" w:rsidRDefault="00D2144E" w:rsidP="00BE2342">
      <w:pPr>
        <w:pStyle w:val="Listaszerbekezds"/>
        <w:numPr>
          <w:ilvl w:val="0"/>
          <w:numId w:val="85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4FCDBDA7" w14:textId="77777777" w:rsidR="00D2144E" w:rsidRPr="00C87B20" w:rsidRDefault="00D2144E" w:rsidP="00123E1D">
      <w:pPr>
        <w:pStyle w:val="Listaszerbekezds"/>
        <w:numPr>
          <w:ilvl w:val="1"/>
          <w:numId w:val="54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2F183E4" w14:textId="77777777" w:rsidR="00D2144E" w:rsidRPr="00C87B20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65D7B9A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B5B7824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F1CFBEF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5F9C73C" w14:textId="77777777" w:rsidR="00D2144E" w:rsidRPr="006C1A08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A5D003E" w14:textId="77777777" w:rsidR="00D2144E" w:rsidRPr="00F54F56" w:rsidRDefault="00D2144E" w:rsidP="00D2144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CDF343F" w14:textId="77777777" w:rsidR="00D2144E" w:rsidRPr="00C87B20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9E43A0A" w14:textId="77777777" w:rsidR="00D2144E" w:rsidRPr="00F54F56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239373B7" w14:textId="77777777" w:rsidR="00D2144E" w:rsidRDefault="00D2144E" w:rsidP="00D2144E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6ACB0467" w14:textId="77777777" w:rsidR="00D2144E" w:rsidRDefault="00D2144E" w:rsidP="00D2144E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0974C3DB" w14:textId="77777777" w:rsidR="00D2144E" w:rsidRDefault="00D2144E" w:rsidP="00D2144E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5F38799F" w14:textId="77777777" w:rsidR="00D2144E" w:rsidRPr="007431B3" w:rsidRDefault="00D2144E" w:rsidP="007431B3">
      <w:pPr>
        <w:jc w:val="both"/>
        <w:rPr>
          <w:rFonts w:ascii="Palatino Linotype" w:hAnsi="Palatino Linotype" w:cs="Arial"/>
          <w:b/>
          <w:color w:val="auto"/>
        </w:rPr>
      </w:pPr>
    </w:p>
    <w:p w14:paraId="149EB842" w14:textId="77777777" w:rsidR="00D2144E" w:rsidRDefault="00D2144E" w:rsidP="00D2144E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280F7A3E" w14:textId="77777777" w:rsidR="00D2144E" w:rsidRPr="008C1D3E" w:rsidRDefault="00D2144E" w:rsidP="00BE2342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4D17430" w14:textId="77777777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5DCB6B7" w14:textId="77777777" w:rsidR="009F0C2C" w:rsidRDefault="009F0C2C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2634336" w14:textId="756DF1A8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5162623" w14:textId="77777777" w:rsidR="00D2144E" w:rsidRDefault="00D2144E" w:rsidP="00BE2342">
      <w:pPr>
        <w:widowControl/>
        <w:numPr>
          <w:ilvl w:val="0"/>
          <w:numId w:val="8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4DC1FD6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6235FD1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61F9105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40B3A37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DC5422B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438864EE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294DB4C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3ADCE7A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DD6C5F5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3752536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70218751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5151349F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335C9DE4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321FD69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4A0366DB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7F8DC4D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CC632F0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A9D2DAD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AEE35DD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F954E53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DEACDB3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53E21621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377E27B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9385124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108D9E5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400DF74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véleménynyilvánítás szabadságához,</w:t>
      </w:r>
    </w:p>
    <w:p w14:paraId="5089292D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8FD7A7D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6F50F0C3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F316380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74C2E64F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40A697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E7D1BB3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09C8CA7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0CCA85B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6635BB0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CC1445B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D683F0F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34800C9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C52ECCB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453166A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428FC549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0906720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ED0F5CA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17224F2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300143B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514FDBE" w14:textId="77777777" w:rsidR="00D2144E" w:rsidRPr="009F0C2C" w:rsidRDefault="00D2144E" w:rsidP="00086F8F">
      <w:pPr>
        <w:pStyle w:val="Listaszerbekezds"/>
        <w:numPr>
          <w:ilvl w:val="0"/>
          <w:numId w:val="40"/>
        </w:numPr>
        <w:jc w:val="both"/>
        <w:rPr>
          <w:rFonts w:ascii="Palatino Linotype" w:hAnsi="Palatino Linotype"/>
          <w:color w:val="auto"/>
        </w:rPr>
      </w:pPr>
      <w:r w:rsidRPr="009F0C2C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6157217C" w14:textId="77777777" w:rsidR="00D2144E" w:rsidRDefault="00D2144E" w:rsidP="00BE2342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6AC8C7A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4961CE2" w14:textId="77777777" w:rsidR="00D2144E" w:rsidRDefault="00D2144E" w:rsidP="00BE2342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DDEC78C" w14:textId="77777777" w:rsidR="00D2144E" w:rsidRDefault="00D2144E" w:rsidP="00BE2342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699F73D" w14:textId="77777777" w:rsidR="00D2144E" w:rsidRDefault="00D2144E" w:rsidP="00BE2342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4BAEAD89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7443A76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5F83849A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5382E993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17F0CABF" w14:textId="77777777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681266F" w14:textId="77777777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04A8B34B" w14:textId="77777777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43EDB0AB" w14:textId="1C785F51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50ED72A1" w14:textId="405359EA" w:rsidR="007E66FC" w:rsidRDefault="007E66F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50D2FB77" w14:textId="77777777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0ED80B0D" w14:textId="77777777" w:rsidR="007431B3" w:rsidRDefault="007431B3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047A03D" w14:textId="31BF316E" w:rsidR="00D2144E" w:rsidRPr="0065782C" w:rsidRDefault="00D2144E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lastRenderedPageBreak/>
        <w:t>Jogorvoslat</w:t>
      </w:r>
    </w:p>
    <w:p w14:paraId="36DB3D52" w14:textId="77777777" w:rsidR="00D2144E" w:rsidRDefault="00D2144E" w:rsidP="00BE2342">
      <w:pPr>
        <w:widowControl/>
        <w:numPr>
          <w:ilvl w:val="0"/>
          <w:numId w:val="88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3CC419E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DFE012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347FC65C" w14:textId="73A2AE48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4E974F1" w14:textId="77777777" w:rsidR="00D2144E" w:rsidRDefault="00D2144E" w:rsidP="00BE2342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2B37F9E6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D7AB6D0" w14:textId="77777777" w:rsidR="00D2144E" w:rsidRDefault="00D2144E" w:rsidP="00BE2342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07C3FD44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4D7D9E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67CFD965" w14:textId="77777777" w:rsidR="00D2144E" w:rsidRDefault="00D2144E" w:rsidP="00BE2342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BD3ED6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C476FF7" w14:textId="77777777" w:rsidR="00D2144E" w:rsidRDefault="00D2144E" w:rsidP="00BE2342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B9F57FB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AFF1EC4" w14:textId="77777777" w:rsidR="00D2144E" w:rsidRDefault="00D2144E" w:rsidP="00D2144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84BEBDD" w14:textId="77777777" w:rsidR="00D2144E" w:rsidRDefault="00D2144E" w:rsidP="00D2144E"/>
    <w:p w14:paraId="13A47300" w14:textId="77777777" w:rsidR="00D2144E" w:rsidRDefault="00D2144E" w:rsidP="00D2144E"/>
    <w:p w14:paraId="26DC8844" w14:textId="77777777" w:rsidR="00D2144E" w:rsidRPr="001D3909" w:rsidRDefault="00D2144E" w:rsidP="00D2144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5645431" w14:textId="77777777" w:rsidR="00D2144E" w:rsidRDefault="00D2144E" w:rsidP="00D2144E"/>
    <w:p w14:paraId="24FEE48C" w14:textId="77777777" w:rsidR="00D2144E" w:rsidRDefault="00D2144E" w:rsidP="00D2144E"/>
    <w:p w14:paraId="6192955D" w14:textId="77777777" w:rsidR="00D2144E" w:rsidRDefault="00D2144E" w:rsidP="00D2144E"/>
    <w:p w14:paraId="4F790E11" w14:textId="77777777" w:rsidR="00D2144E" w:rsidRDefault="00D2144E" w:rsidP="00D214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21D709F" w14:textId="77777777" w:rsidR="00D2144E" w:rsidRDefault="00D2144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E768AC8" w14:textId="609B3DCA" w:rsidR="00D2144E" w:rsidRDefault="00D2144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E9E6119" w14:textId="5CFFD971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45AA54" w14:textId="31A43008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9"/>
    <w:p w14:paraId="02D382BE" w14:textId="074B72B7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47C9917" w14:textId="6B0A0A8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B436982" w14:textId="64339989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2A95F99B" w14:textId="56958B2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479B9FE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1" w:name="_Hlk63689280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4CE0EAE3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B9FE758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07B15D9" w14:textId="4DAC6544" w:rsidR="00273261" w:rsidRPr="00453210" w:rsidRDefault="00273261" w:rsidP="00273261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r w:rsidRPr="009F0C2C">
        <w:rPr>
          <w:rFonts w:ascii="Palatino Linotype" w:hAnsi="Palatino Linotype" w:cs="Arial"/>
          <w:b/>
          <w:bCs/>
          <w:color w:val="auto"/>
          <w:sz w:val="22"/>
          <w:szCs w:val="22"/>
        </w:rPr>
        <w:t>Az ellátottak engedély nélküli távozásáról történő visszatéréséről értesítés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3D0221D7" w14:textId="77777777" w:rsidR="00273261" w:rsidRDefault="00273261" w:rsidP="00273261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15D90043" w14:textId="77777777" w:rsidR="00273261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0EBC4EF" w14:textId="77777777" w:rsidR="00273261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FEEE050" w14:textId="77777777" w:rsidR="00273261" w:rsidRPr="005C7A7B" w:rsidRDefault="00273261" w:rsidP="00273261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0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A202E95" w14:textId="77777777" w:rsidR="00273261" w:rsidRPr="00453210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FA7FBF2" w14:textId="1572FAEA" w:rsidR="00273261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color w:val="auto"/>
        </w:rPr>
        <w:t>Az ellátottak engedély nélküli távozásáról történő visszatéréséről értesítés</w:t>
      </w:r>
    </w:p>
    <w:p w14:paraId="2A794975" w14:textId="6B40F140" w:rsidR="00273261" w:rsidRPr="00D2144E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0A03DF7B" w14:textId="77777777" w:rsidR="00273261" w:rsidRPr="002C5F2F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51A11A38" w14:textId="77777777" w:rsidR="00273261" w:rsidRPr="00C81FF3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2C77BA73" w14:textId="77777777" w:rsidR="00273261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8389B08" w14:textId="77777777" w:rsidR="00273261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EA03FCB" w14:textId="047803EF" w:rsidR="00273261" w:rsidRPr="00123E1D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r w:rsidRPr="00123E1D">
        <w:rPr>
          <w:rFonts w:ascii="Palatino Linotype" w:hAnsi="Palatino Linotype" w:cs="Arial"/>
          <w:b/>
          <w:bCs/>
          <w:color w:val="auto"/>
        </w:rPr>
        <w:t>Az engedély nélküli eltávozás esetén szükséges intézkedések megszüntetése</w:t>
      </w:r>
    </w:p>
    <w:p w14:paraId="21CF38D8" w14:textId="77777777" w:rsidR="00273261" w:rsidRPr="00D9121F" w:rsidRDefault="00273261" w:rsidP="00BE2342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273261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273261"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color w:val="auto"/>
        </w:rPr>
        <w:t>Az engedély nélküli eltávozás esetén szükséges intézkedések megszüntetése</w:t>
      </w:r>
    </w:p>
    <w:p w14:paraId="27614FB3" w14:textId="25C4690C" w:rsidR="00273261" w:rsidRPr="00273261" w:rsidRDefault="00273261" w:rsidP="00BE2342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273261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273261">
        <w:rPr>
          <w:rFonts w:ascii="Palatino Linotype" w:hAnsi="Palatino Linotype" w:cs="Arial"/>
          <w:color w:val="auto"/>
        </w:rPr>
        <w:t xml:space="preserve"> </w:t>
      </w:r>
    </w:p>
    <w:p w14:paraId="5B3B4291" w14:textId="77777777" w:rsidR="00273261" w:rsidRDefault="00273261" w:rsidP="00273261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0B75ABE4" w14:textId="77777777" w:rsidR="00273261" w:rsidRPr="001776F1" w:rsidRDefault="00273261" w:rsidP="00BE2342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C4FFCEE" w14:textId="77777777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c)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3A70BA7" w14:textId="77777777" w:rsidR="00273261" w:rsidRPr="00302167" w:rsidRDefault="00273261" w:rsidP="00BE2342">
      <w:pPr>
        <w:pStyle w:val="Listaszerbekezds"/>
        <w:widowControl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1A76F3AA" w14:textId="77777777" w:rsidR="00273261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06E8D1C" w14:textId="77777777" w:rsidR="00273261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C284889" w14:textId="77777777" w:rsidR="00273261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0736FB0" w14:textId="77777777" w:rsidR="00273261" w:rsidRPr="00F54F56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7906417" w14:textId="77777777" w:rsidR="00273261" w:rsidRPr="00DF1663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95CA631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A szerver külön helységben lett elhelyezve, melynek kulcsát aláírással lehet felvenni. </w:t>
      </w:r>
    </w:p>
    <w:p w14:paraId="626070F4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8DA2199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347C612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867211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7D29B44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59B562C" w14:textId="77777777" w:rsidR="00273261" w:rsidRPr="00ED1F5E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7345A0FC" w14:textId="77777777" w:rsidR="00273261" w:rsidRPr="00ED1F5E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13DDCEE" w14:textId="77777777" w:rsidR="00273261" w:rsidRPr="00ED1F5E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D517A31" w14:textId="77777777" w:rsidR="00273261" w:rsidRPr="006C1A08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9C97A93" w14:textId="77777777" w:rsidR="00273261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1702BE6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750EFDE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70F0544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649F7F0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0EB9A428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02DB50A7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2B1BA09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73ABAEB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321BD6F" w14:textId="77777777" w:rsidR="00273261" w:rsidRDefault="00273261" w:rsidP="00BE2342">
      <w:pPr>
        <w:pStyle w:val="Listaszerbekezds"/>
        <w:numPr>
          <w:ilvl w:val="0"/>
          <w:numId w:val="89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506D3306" w14:textId="77777777" w:rsidR="00273261" w:rsidRPr="00C87B20" w:rsidRDefault="00273261" w:rsidP="00086F8F">
      <w:pPr>
        <w:pStyle w:val="Listaszerbekezds"/>
        <w:numPr>
          <w:ilvl w:val="2"/>
          <w:numId w:val="44"/>
        </w:numPr>
        <w:ind w:hanging="175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84B5602" w14:textId="77777777" w:rsidR="00273261" w:rsidRPr="00C87B20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D2F429F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91BBAEF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7DF2F41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8248E94" w14:textId="77777777" w:rsidR="00273261" w:rsidRPr="006C1A08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D7EA5EB" w14:textId="77777777" w:rsidR="00273261" w:rsidRPr="00F54F56" w:rsidRDefault="00273261" w:rsidP="00273261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EB026A0" w14:textId="77777777" w:rsidR="00273261" w:rsidRPr="00C87B20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6C6A483" w14:textId="77777777" w:rsidR="00273261" w:rsidRPr="00F54F56" w:rsidRDefault="00273261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63AD0CC" w14:textId="767CD778" w:rsidR="00273261" w:rsidRPr="008C1D3E" w:rsidRDefault="007331C9" w:rsidP="00BE2342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="00273261"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="00273261" w:rsidRPr="008C1D3E">
        <w:rPr>
          <w:rFonts w:ascii="Palatino Linotype" w:hAnsi="Palatino Linotype" w:cs="Arial"/>
          <w:color w:val="auto"/>
        </w:rPr>
        <w:t>:</w:t>
      </w:r>
    </w:p>
    <w:p w14:paraId="0968FA9A" w14:textId="57F2B566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525FDD2" w14:textId="2E6311A1" w:rsidR="009F0C2C" w:rsidRDefault="009F0C2C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9A80ADB" w14:textId="77777777" w:rsidR="007331C9" w:rsidRDefault="007331C9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B62AD48" w14:textId="77777777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339E53A3" w14:textId="77777777" w:rsidR="00273261" w:rsidRDefault="00273261" w:rsidP="00695DFC">
      <w:pPr>
        <w:widowControl/>
        <w:numPr>
          <w:ilvl w:val="0"/>
          <w:numId w:val="12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BFB5BB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4F9A071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78CF4A8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592903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2B2ACBA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3B9917E3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7B3641C4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6B860864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FFCDED7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2FD90FB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4AFD3D7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85E8CE2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E4FB9A2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391352C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4B1B11A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7FE3FD4C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879380E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D685D36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7CC9836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EF84746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5D34BC8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60EFB2A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67C66D58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25DC92C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2FB6EA9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2D0FC6C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46708976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6563F9E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5D382BE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6E4B6D8A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EB64203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10F6919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173FAF2A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012F91E3" w14:textId="77777777" w:rsidR="00273261" w:rsidRDefault="00273261" w:rsidP="00086F8F">
      <w:pPr>
        <w:widowControl/>
        <w:numPr>
          <w:ilvl w:val="0"/>
          <w:numId w:val="48"/>
        </w:numPr>
        <w:tabs>
          <w:tab w:val="clear" w:pos="2844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8FC6AB6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6969944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7A82A02D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047D813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F38F431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26FCEAD9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FCA5009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1F6D54DE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05D9C3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623DF1F2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D77AB33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72EFBF02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27F96C0" w14:textId="77777777" w:rsidR="00273261" w:rsidRPr="008B0AC5" w:rsidRDefault="00273261" w:rsidP="00086F8F">
      <w:pPr>
        <w:pStyle w:val="Listaszerbekezds"/>
        <w:numPr>
          <w:ilvl w:val="0"/>
          <w:numId w:val="50"/>
        </w:numPr>
        <w:jc w:val="both"/>
        <w:rPr>
          <w:rFonts w:ascii="Palatino Linotype" w:hAnsi="Palatino Linotype"/>
          <w:color w:val="auto"/>
        </w:rPr>
      </w:pPr>
      <w:r w:rsidRPr="008B0AC5">
        <w:rPr>
          <w:rFonts w:ascii="Palatino Linotype" w:hAnsi="Palatino Linotype"/>
          <w:color w:val="auto"/>
        </w:rPr>
        <w:t xml:space="preserve">Az érintett tiltakozása esetén az adatkezelést azonnal meg kell szüntetni, kivéve kényszerítő </w:t>
      </w:r>
      <w:proofErr w:type="spellStart"/>
      <w:r w:rsidRPr="008B0AC5">
        <w:rPr>
          <w:rFonts w:ascii="Palatino Linotype" w:hAnsi="Palatino Linotype"/>
          <w:color w:val="auto"/>
        </w:rPr>
        <w:t>erejű</w:t>
      </w:r>
      <w:proofErr w:type="spellEnd"/>
      <w:r w:rsidRPr="008B0AC5">
        <w:rPr>
          <w:rFonts w:ascii="Palatino Linotype" w:hAnsi="Palatino Linotype"/>
          <w:color w:val="auto"/>
        </w:rPr>
        <w:t xml:space="preserve"> jogos indok és a jogi igények érvényesítése esetén.</w:t>
      </w:r>
    </w:p>
    <w:p w14:paraId="23C73AAA" w14:textId="77777777" w:rsidR="00273261" w:rsidRDefault="00273261" w:rsidP="00695DFC">
      <w:pPr>
        <w:widowControl/>
        <w:numPr>
          <w:ilvl w:val="0"/>
          <w:numId w:val="123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D22496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767A0E2" w14:textId="77777777" w:rsidR="00273261" w:rsidRDefault="00273261" w:rsidP="00BE2342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7D93C01C" w14:textId="77777777" w:rsidR="00273261" w:rsidRDefault="00273261" w:rsidP="00BE2342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83DF35A" w14:textId="77777777" w:rsidR="00273261" w:rsidRDefault="00273261" w:rsidP="00BE2342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6BAD7CD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99C1AD3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4BE0A42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99C7EB0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3DEDD2A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1849CC8" w14:textId="2EB54455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B0B435F" w14:textId="7A249330" w:rsidR="007331C9" w:rsidRDefault="007331C9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82F860E" w14:textId="0236BD67" w:rsidR="007331C9" w:rsidRDefault="007331C9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090CC4A1" w14:textId="49E00E69" w:rsidR="007331C9" w:rsidRDefault="007331C9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395AC46" w14:textId="77777777" w:rsidR="007331C9" w:rsidRDefault="007331C9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5D75CA3A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3642993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6032EF1" w14:textId="77777777" w:rsidR="000533AA" w:rsidRDefault="000533AA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43B4F164" w14:textId="46062D43" w:rsidR="00273261" w:rsidRPr="0065782C" w:rsidRDefault="00273261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lastRenderedPageBreak/>
        <w:t>Jogorvoslat</w:t>
      </w:r>
    </w:p>
    <w:p w14:paraId="0F9D5FCC" w14:textId="77777777" w:rsidR="00273261" w:rsidRDefault="00273261" w:rsidP="00BE2342">
      <w:pPr>
        <w:widowControl/>
        <w:numPr>
          <w:ilvl w:val="0"/>
          <w:numId w:val="9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370E01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C528B8E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45C0AA51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B52B634" w14:textId="77777777" w:rsidR="00273261" w:rsidRDefault="00273261" w:rsidP="00BE2342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7F249505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3975E07F" w14:textId="77777777" w:rsidR="00273261" w:rsidRDefault="00273261" w:rsidP="00BE2342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A322F64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2510590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94F576E" w14:textId="77777777" w:rsidR="00273261" w:rsidRDefault="00273261" w:rsidP="00BE2342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63D9E303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8E6D1F1" w14:textId="77777777" w:rsidR="00273261" w:rsidRDefault="00273261" w:rsidP="00BE2342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A10DAF4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43AC724C" w14:textId="77777777" w:rsidR="00273261" w:rsidRDefault="00273261" w:rsidP="00273261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9A9952A" w14:textId="77777777" w:rsidR="00273261" w:rsidRDefault="00273261" w:rsidP="00273261"/>
    <w:p w14:paraId="09CC5802" w14:textId="77777777" w:rsidR="00273261" w:rsidRDefault="00273261" w:rsidP="00273261"/>
    <w:p w14:paraId="7F58FFD7" w14:textId="77777777" w:rsidR="00273261" w:rsidRPr="001D3909" w:rsidRDefault="00273261" w:rsidP="00273261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45BE760" w14:textId="77777777" w:rsidR="00273261" w:rsidRDefault="00273261" w:rsidP="00273261"/>
    <w:p w14:paraId="24C8028D" w14:textId="77777777" w:rsidR="00273261" w:rsidRDefault="00273261" w:rsidP="00273261"/>
    <w:p w14:paraId="2816A94D" w14:textId="77777777" w:rsidR="00273261" w:rsidRDefault="00273261" w:rsidP="00273261"/>
    <w:p w14:paraId="0869ACCB" w14:textId="77777777" w:rsidR="00273261" w:rsidRDefault="00273261" w:rsidP="002732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916959A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2761514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11"/>
    <w:p w14:paraId="17137BD5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1824C81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E5555F9" w14:textId="6AD0023A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8F263EE" w14:textId="77777777" w:rsidR="00273261" w:rsidRDefault="00273261" w:rsidP="00273261">
      <w:pPr>
        <w:rPr>
          <w:rFonts w:ascii="Palatino Linotype" w:hAnsi="Palatino Linotype"/>
          <w:color w:val="auto"/>
          <w:sz w:val="22"/>
          <w:szCs w:val="22"/>
        </w:rPr>
      </w:pPr>
    </w:p>
    <w:p w14:paraId="6E6BC1D7" w14:textId="36F85A67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34D70D4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2" w:name="_Hlk63689682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5CEE578B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EA16A3B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1752124" w14:textId="08BE30B5" w:rsidR="00004D38" w:rsidRPr="00453210" w:rsidRDefault="00004D38" w:rsidP="007159D8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r w:rsidRPr="007159D8">
        <w:rPr>
          <w:rFonts w:ascii="Palatino Linotype" w:hAnsi="Palatino Linotype" w:cs="Arial"/>
          <w:b/>
          <w:bCs/>
          <w:color w:val="auto"/>
          <w:sz w:val="22"/>
          <w:szCs w:val="22"/>
        </w:rPr>
        <w:t>Az ellátottak engedély nélküli távozásáról történő tájékoztatás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5853567" w14:textId="77777777" w:rsidR="00004D38" w:rsidRDefault="00004D38" w:rsidP="00004D38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325E634C" w14:textId="77777777" w:rsidR="00004D38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6A141AE5" w14:textId="77777777" w:rsidR="00004D38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058BD8D" w14:textId="77777777" w:rsidR="00004D38" w:rsidRPr="005C7A7B" w:rsidRDefault="00004D38" w:rsidP="00004D38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1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76C9574" w14:textId="77777777" w:rsidR="00004D38" w:rsidRPr="00453210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BAE44B3" w14:textId="5F86FA55" w:rsidR="00004D38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color w:val="auto"/>
        </w:rPr>
        <w:t>Az ellátottak engedély nélküli távozásáról történő tájékoztatás</w:t>
      </w:r>
    </w:p>
    <w:p w14:paraId="178E84C3" w14:textId="77777777" w:rsidR="00004D38" w:rsidRPr="00D2144E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187D886" w14:textId="77777777" w:rsidR="00004D38" w:rsidRPr="002C5F2F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638A628C" w14:textId="77777777" w:rsidR="00004D38" w:rsidRPr="00C81FF3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EF374D8" w14:textId="77777777" w:rsidR="00004D38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CD65018" w14:textId="77777777" w:rsidR="00004D38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4CB8973" w14:textId="7262585E" w:rsidR="00004D38" w:rsidRPr="00D9121F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r w:rsidRPr="00D9121F">
        <w:rPr>
          <w:rFonts w:ascii="Palatino Linotype" w:hAnsi="Palatino Linotype" w:cs="Arial"/>
          <w:b/>
          <w:color w:val="auto"/>
        </w:rPr>
        <w:t xml:space="preserve">: </w:t>
      </w:r>
      <w:bookmarkStart w:id="13" w:name="_Hlk63689521"/>
      <w:r>
        <w:rPr>
          <w:rFonts w:ascii="Palatino Linotype" w:hAnsi="Palatino Linotype" w:cs="Arial"/>
          <w:color w:val="auto"/>
        </w:rPr>
        <w:t>Tájékoztatás a gyermekotthonból történő végleges eltávozásáról</w:t>
      </w:r>
    </w:p>
    <w:bookmarkEnd w:id="13"/>
    <w:p w14:paraId="4723CB88" w14:textId="77777777" w:rsidR="00004D38" w:rsidRPr="00D9121F" w:rsidRDefault="00004D38" w:rsidP="00BE2342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04D38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004D38"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color w:val="auto"/>
        </w:rPr>
        <w:t>Tájékoztatás a gyermekotthonból történő végleges eltávozásáról</w:t>
      </w:r>
    </w:p>
    <w:p w14:paraId="1E03900A" w14:textId="4343FE5E" w:rsidR="00004D38" w:rsidRPr="00004D38" w:rsidRDefault="00004D38" w:rsidP="00BE2342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004D38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004D38">
        <w:rPr>
          <w:rFonts w:ascii="Palatino Linotype" w:hAnsi="Palatino Linotype" w:cs="Arial"/>
          <w:color w:val="auto"/>
        </w:rPr>
        <w:t xml:space="preserve"> </w:t>
      </w:r>
    </w:p>
    <w:p w14:paraId="09B99CD0" w14:textId="77777777" w:rsidR="00004D38" w:rsidRDefault="00004D38" w:rsidP="00004D38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30C18E7C" w14:textId="77777777" w:rsidR="00004D38" w:rsidRPr="001776F1" w:rsidRDefault="00004D38" w:rsidP="00BE2342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C840A5C" w14:textId="77777777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c)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408E20B2" w14:textId="77777777" w:rsidR="00004D38" w:rsidRPr="00302167" w:rsidRDefault="00004D38" w:rsidP="00BE2342">
      <w:pPr>
        <w:pStyle w:val="Listaszerbekezds"/>
        <w:widowControl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27892C20" w14:textId="77777777" w:rsidR="00004D38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46E8AD6" w14:textId="77777777" w:rsidR="00004D38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2FD10AF6" w14:textId="77777777" w:rsidR="00004D38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19E4355" w14:textId="77777777" w:rsidR="00004D38" w:rsidRPr="00F54F56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2F89BDB1" w14:textId="77777777" w:rsidR="00004D38" w:rsidRPr="00DF1663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523EF06A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A szerver külön helységben lett elhelyezve, melynek kulcsát aláírással lehet felvenni. </w:t>
      </w:r>
    </w:p>
    <w:p w14:paraId="5399F1EE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3E30A55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81034AC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0C18380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ADE9740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85D2C3F" w14:textId="77777777" w:rsidR="00004D38" w:rsidRPr="00ED1F5E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497736FE" w14:textId="77777777" w:rsidR="00004D38" w:rsidRPr="00ED1F5E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D857A66" w14:textId="77777777" w:rsidR="00004D38" w:rsidRPr="00ED1F5E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04B589E1" w14:textId="77777777" w:rsidR="00004D38" w:rsidRPr="006C1A08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37722BA" w14:textId="77777777" w:rsidR="00004D38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4C7C16EE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4F888EBD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4D8C02D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4A515E2E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96F0C4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F9F51D0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E1284C2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77BEB68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2802C1F6" w14:textId="77777777" w:rsidR="00004D38" w:rsidRDefault="00004D38" w:rsidP="00BE2342">
      <w:pPr>
        <w:pStyle w:val="Listaszerbekezds"/>
        <w:numPr>
          <w:ilvl w:val="0"/>
          <w:numId w:val="9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CD7B14B" w14:textId="77777777" w:rsidR="00004D38" w:rsidRPr="00C87B20" w:rsidRDefault="00004D38" w:rsidP="00123E1D">
      <w:pPr>
        <w:pStyle w:val="Listaszerbekezds"/>
        <w:numPr>
          <w:ilvl w:val="1"/>
          <w:numId w:val="56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9B94331" w14:textId="77777777" w:rsidR="00004D38" w:rsidRPr="00C87B20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3538A70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6F2CA26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B41D703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7E28BAC" w14:textId="77777777" w:rsidR="00004D38" w:rsidRPr="006C1A08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9150972" w14:textId="77777777" w:rsidR="00004D38" w:rsidRPr="00F54F56" w:rsidRDefault="00004D38" w:rsidP="00004D38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7182A96" w14:textId="77777777" w:rsidR="00004D38" w:rsidRPr="00C87B20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526A3F7" w14:textId="77777777" w:rsidR="00004D38" w:rsidRPr="00F54F56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435E41B" w14:textId="77777777" w:rsidR="00004D38" w:rsidRPr="008C1D3E" w:rsidRDefault="00004D38" w:rsidP="00BE2342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27CD094" w14:textId="17E67685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F5D919F" w14:textId="0FFED7B1" w:rsidR="00123E1D" w:rsidRDefault="00123E1D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EA5681C" w14:textId="6A97C699" w:rsidR="007331C9" w:rsidRDefault="007331C9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BAABFE9" w14:textId="40912FCD" w:rsidR="007331C9" w:rsidRDefault="007331C9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CE3A35E" w14:textId="77777777" w:rsidR="007331C9" w:rsidRDefault="007331C9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95A7F66" w14:textId="77777777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lastRenderedPageBreak/>
        <w:t>Az érintett jogai</w:t>
      </w:r>
    </w:p>
    <w:p w14:paraId="1FD670C1" w14:textId="77777777" w:rsidR="00004D38" w:rsidRDefault="00004D38" w:rsidP="00BE2342">
      <w:pPr>
        <w:widowControl/>
        <w:numPr>
          <w:ilvl w:val="0"/>
          <w:numId w:val="9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00B069F8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0ADDF802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0801EF4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E30146D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58C680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67F1096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3AC07A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19ADB416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7E2687D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3CF5B9B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44F9F4C4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42FEA88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D45296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151ADD4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5868964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5517FF7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2A7213E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0B2FA53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D3A21D6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A30FDDC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5487C912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7839A3CF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564E2818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F651024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3328EC60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4400FAAA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49D12C9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48E6B0B7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5163485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4FE9BC90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4F3CFE1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87AD65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B7D74CA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érintett vitatja a személyes adatok pontosságát,</w:t>
      </w:r>
    </w:p>
    <w:p w14:paraId="66F63129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DC8F28D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10DB9FA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6A492D9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2A25F61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0A31F032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8D86D7B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1ECCDD1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4A0A55D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1F4C3D7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609EDE5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5F8150E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94C69AA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37E85B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erejű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jogos indok és a jogi igények érvényesítése esetén.</w:t>
      </w:r>
    </w:p>
    <w:p w14:paraId="17DC60A0" w14:textId="77777777" w:rsidR="00004D38" w:rsidRDefault="00004D38" w:rsidP="00BE2342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C7394DE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7922F212" w14:textId="77777777" w:rsidR="00004D38" w:rsidRDefault="00004D38" w:rsidP="00BE2342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4CAD8C42" w14:textId="77777777" w:rsidR="00004D38" w:rsidRDefault="00004D38" w:rsidP="00BE2342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8EA9339" w14:textId="77777777" w:rsidR="00004D38" w:rsidRDefault="00004D38" w:rsidP="00BE2342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A1EC3FB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9513898" w14:textId="77777777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BF4F2D7" w14:textId="77777777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F14F0DA" w14:textId="43A881A3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282343D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1168D7BB" w14:textId="77777777" w:rsidR="00004D38" w:rsidRPr="0065782C" w:rsidRDefault="00004D38" w:rsidP="00004D38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E28D036" w14:textId="77777777" w:rsidR="00004D38" w:rsidRDefault="00004D38" w:rsidP="00BE2342">
      <w:pPr>
        <w:widowControl/>
        <w:numPr>
          <w:ilvl w:val="0"/>
          <w:numId w:val="9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7EC8990E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70A4AE9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8CA9E1C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0208E7D" w14:textId="77777777" w:rsidR="00004D38" w:rsidRDefault="00004D38" w:rsidP="00BE2342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4C06FDB1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433F568D" w14:textId="77777777" w:rsidR="00004D38" w:rsidRDefault="00004D38" w:rsidP="00BE2342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6FE84499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C9C9892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E95DD99" w14:textId="77777777" w:rsidR="00004D38" w:rsidRDefault="00004D38" w:rsidP="00BE2342">
      <w:pPr>
        <w:widowControl/>
        <w:numPr>
          <w:ilvl w:val="0"/>
          <w:numId w:val="95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6631824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2A1E397" w14:textId="77777777" w:rsidR="00004D38" w:rsidRDefault="00004D38" w:rsidP="00BE2342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67A4C868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37A93298" w14:textId="77777777" w:rsidR="00004D38" w:rsidRDefault="00004D38" w:rsidP="00004D38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106D1E0" w14:textId="77777777" w:rsidR="00004D38" w:rsidRDefault="00004D38" w:rsidP="00004D38"/>
    <w:p w14:paraId="2DAE645B" w14:textId="77777777" w:rsidR="00004D38" w:rsidRDefault="00004D38" w:rsidP="00004D38"/>
    <w:p w14:paraId="164CB2C8" w14:textId="77777777" w:rsidR="00004D38" w:rsidRPr="001D3909" w:rsidRDefault="00004D38" w:rsidP="00004D38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7734D38" w14:textId="77777777" w:rsidR="00004D38" w:rsidRDefault="00004D38" w:rsidP="00004D38"/>
    <w:p w14:paraId="3D66176A" w14:textId="77777777" w:rsidR="00004D38" w:rsidRDefault="00004D38" w:rsidP="00004D38"/>
    <w:p w14:paraId="109D0E95" w14:textId="77777777" w:rsidR="00004D38" w:rsidRDefault="00004D38" w:rsidP="00004D38"/>
    <w:p w14:paraId="74453222" w14:textId="77777777" w:rsidR="00004D38" w:rsidRDefault="00004D38" w:rsidP="00004D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DA1318C" w14:textId="77777777" w:rsidR="00004D38" w:rsidRDefault="00004D38" w:rsidP="00004D38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bookmarkEnd w:id="12"/>
    <w:p w14:paraId="4BF6909D" w14:textId="77777777" w:rsidR="00004D38" w:rsidRDefault="00004D38" w:rsidP="00004D38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ECF81F3" w14:textId="33707792" w:rsidR="00004D38" w:rsidRDefault="00004D3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CA7F0B4" w14:textId="51CA3355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5202D27" w14:textId="4E7112E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2EDEFD1" w14:textId="5D1619F6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EEE7EE" w14:textId="6F446F13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660F09" w14:textId="795B8BBB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80C7F5E" w14:textId="227F0B7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EE8D283" w14:textId="44E0E174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235EE58" w14:textId="6A055938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3C9C79" w14:textId="324BCAB7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0AC9285" w14:textId="177DA919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CCE113" w14:textId="30E36A33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F6DE745" w14:textId="564DF325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775AB4F" w14:textId="63FF0318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926A787" w14:textId="6AF5D0E3" w:rsidR="007331C9" w:rsidRDefault="007331C9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35B956A" w14:textId="1B7FF494" w:rsidR="007331C9" w:rsidRDefault="007331C9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6D688FE" w14:textId="3F5226BB" w:rsidR="007331C9" w:rsidRDefault="007331C9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DA49F16" w14:textId="77777777" w:rsidR="007331C9" w:rsidRDefault="007331C9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98E98D3" w14:textId="1E89C65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68BFDAF" w14:textId="638FEDE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0C38D05" w14:textId="2905CE5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FEC63FA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4" w:name="_Hlk63691786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0AC451A1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87C3EDE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41849906" w14:textId="597C9E95" w:rsidR="00921768" w:rsidRPr="00453210" w:rsidRDefault="00921768" w:rsidP="00E94743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r w:rsidRPr="00C76DA3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Tájékoztatás az ellátott </w:t>
      </w:r>
      <w:r w:rsidR="00E94743" w:rsidRPr="00C76DA3">
        <w:rPr>
          <w:rFonts w:ascii="Palatino Linotype" w:hAnsi="Palatino Linotype" w:cs="Arial"/>
          <w:b/>
          <w:bCs/>
          <w:color w:val="auto"/>
          <w:sz w:val="22"/>
          <w:szCs w:val="22"/>
        </w:rPr>
        <w:t>kábítószer eltereléséről.</w:t>
      </w:r>
      <w:r w:rsidR="00E94743">
        <w:rPr>
          <w:rFonts w:ascii="Palatino Linotype" w:hAnsi="Palatino Linotype" w:cs="Arial"/>
          <w:color w:val="auto"/>
          <w:sz w:val="22"/>
          <w:szCs w:val="22"/>
        </w:rPr>
        <w:t xml:space="preserve"> Elterelői szerződés, </w:t>
      </w:r>
      <w:bookmarkStart w:id="15" w:name="_Hlk63690289"/>
      <w:r w:rsidR="00E94743">
        <w:rPr>
          <w:rFonts w:ascii="Palatino Linotype" w:hAnsi="Palatino Linotype" w:cs="Arial"/>
          <w:color w:val="auto"/>
          <w:sz w:val="22"/>
          <w:szCs w:val="22"/>
        </w:rPr>
        <w:t xml:space="preserve">a letelt idő végén: A kábítószer elterelésről szóló jelentés elküldése az elrendelő hatóság számára, </w:t>
      </w:r>
      <w:bookmarkEnd w:id="15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6EF54DF" w14:textId="77777777" w:rsidR="00921768" w:rsidRDefault="00921768" w:rsidP="00921768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7697B2BE" w14:textId="77777777" w:rsidR="00921768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4B12B05" w14:textId="77777777" w:rsidR="00921768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0BCC2C5F" w14:textId="77777777" w:rsidR="00921768" w:rsidRPr="005C7A7B" w:rsidRDefault="00921768" w:rsidP="00921768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2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2CEEBEA" w14:textId="77777777" w:rsidR="00921768" w:rsidRPr="00453210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473D3AB6" w14:textId="5BCDCE26" w:rsidR="00921768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E94743">
        <w:rPr>
          <w:rFonts w:ascii="Palatino Linotype" w:hAnsi="Palatino Linotype" w:cs="Arial"/>
          <w:color w:val="auto"/>
        </w:rPr>
        <w:t>Tájékoztatás az ellátott kábítószer elterelésről. Elterelői szerződés, a letelt idő végén: A kábítószer elterelésről szóló jelentés elküldése az elrendelő hatóság számára.</w:t>
      </w:r>
    </w:p>
    <w:p w14:paraId="130235A1" w14:textId="392BA842" w:rsidR="00921768" w:rsidRPr="00D809BF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E94743" w:rsidRPr="00D809BF">
        <w:rPr>
          <w:rFonts w:ascii="Palatino Linotype" w:hAnsi="Palatino Linotype" w:cs="Arial"/>
          <w:bCs/>
          <w:color w:val="auto"/>
        </w:rPr>
        <w:t>Kábítószer-függőséget gyógyító</w:t>
      </w:r>
      <w:r w:rsidR="00271996" w:rsidRPr="00D809BF">
        <w:rPr>
          <w:rFonts w:ascii="Palatino Linotype" w:hAnsi="Palatino Linotype" w:cs="Arial"/>
          <w:bCs/>
          <w:color w:val="auto"/>
        </w:rPr>
        <w:t xml:space="preserve"> kezelésen, kábítószer-használatot kezelő más ellátáson vagy megelőző-felvilágosítószolgáltatáson való részvételt elrendelő rendőrségi</w:t>
      </w:r>
      <w:r w:rsidR="00D809BF" w:rsidRPr="00D809BF">
        <w:rPr>
          <w:rFonts w:ascii="Palatino Linotype" w:hAnsi="Palatino Linotype" w:cs="Arial"/>
          <w:bCs/>
          <w:color w:val="auto"/>
        </w:rPr>
        <w:t>, vagy ügyészségi végzés, bírósági ítélet.</w:t>
      </w:r>
    </w:p>
    <w:p w14:paraId="56D02F56" w14:textId="77777777" w:rsidR="00921768" w:rsidRPr="002C5F2F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0BB4EBE2" w14:textId="77777777" w:rsidR="00921768" w:rsidRPr="00C81FF3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36C9F752" w14:textId="77777777" w:rsidR="00921768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7D21E3CB" w14:textId="77777777" w:rsidR="00921768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182CEF3D" w14:textId="4EC09EBB" w:rsidR="00921768" w:rsidRPr="00C76DA3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6" w:name="_Hlk63691583"/>
      <w:r w:rsidR="002A46F3" w:rsidRPr="00C76DA3">
        <w:rPr>
          <w:rFonts w:ascii="Palatino Linotype" w:hAnsi="Palatino Linotype" w:cs="Arial"/>
          <w:b/>
          <w:bCs/>
          <w:color w:val="auto"/>
        </w:rPr>
        <w:t>Kábítószer-függőséget gyógyító kezelésen, kábítószer-használatot kezelő más ellátáson vagy megelőző -felvilágosító szolgáltatáson való részvétel biztosítása</w:t>
      </w:r>
    </w:p>
    <w:bookmarkEnd w:id="16"/>
    <w:p w14:paraId="34B049BC" w14:textId="77777777" w:rsidR="002A46F3" w:rsidRPr="00D9121F" w:rsidRDefault="00921768" w:rsidP="00BE2342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2A46F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2A46F3">
        <w:rPr>
          <w:rFonts w:ascii="Palatino Linotype" w:hAnsi="Palatino Linotype" w:cs="Arial"/>
          <w:color w:val="auto"/>
        </w:rPr>
        <w:t xml:space="preserve"> </w:t>
      </w:r>
      <w:r w:rsidR="002A46F3">
        <w:rPr>
          <w:rFonts w:ascii="Palatino Linotype" w:hAnsi="Palatino Linotype" w:cs="Arial"/>
          <w:color w:val="auto"/>
        </w:rPr>
        <w:t>Kábítószer-függőséget gyógyító kezelésen, kábítószer-használatot kezelő más ellátáson vagy megelőző -felvilágosító szolgáltatáson való részvétel biztosítása</w:t>
      </w:r>
    </w:p>
    <w:p w14:paraId="2C0BDA9C" w14:textId="6A096F43" w:rsidR="00921768" w:rsidRPr="002A46F3" w:rsidRDefault="00921768" w:rsidP="00BE2342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2A46F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2A46F3">
        <w:rPr>
          <w:rFonts w:ascii="Palatino Linotype" w:hAnsi="Palatino Linotype" w:cs="Arial"/>
          <w:color w:val="auto"/>
        </w:rPr>
        <w:t xml:space="preserve"> </w:t>
      </w:r>
    </w:p>
    <w:p w14:paraId="5DCE4D7D" w14:textId="77777777" w:rsidR="00921768" w:rsidRDefault="00921768" w:rsidP="00921768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E7FA4CD" w14:textId="77777777" w:rsidR="00921768" w:rsidRPr="001776F1" w:rsidRDefault="00921768" w:rsidP="00BE2342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11E237FF" w14:textId="5F517B88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0E040B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2E8AFE37" w14:textId="77777777" w:rsidR="00921768" w:rsidRPr="00302167" w:rsidRDefault="00921768" w:rsidP="00BE2342">
      <w:pPr>
        <w:pStyle w:val="Listaszerbekezds"/>
        <w:widowControl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25474FE3" w14:textId="77777777" w:rsidR="00921768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3BD06B04" w14:textId="77777777" w:rsidR="00921768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45A65118" w14:textId="77777777" w:rsidR="00921768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1881DAFD" w14:textId="77777777" w:rsidR="00921768" w:rsidRPr="00F54F56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8BAEA82" w14:textId="77777777" w:rsidR="00921768" w:rsidRPr="00DF1663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5C36BD2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50C3505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05B09EF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F98FF3F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B85039A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8E8248E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CCF2DDC" w14:textId="77777777" w:rsidR="00921768" w:rsidRPr="00ED1F5E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31F1555" w14:textId="77777777" w:rsidR="00921768" w:rsidRPr="00ED1F5E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6A82317F" w14:textId="77777777" w:rsidR="00921768" w:rsidRPr="00ED1F5E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1FB1CA40" w14:textId="77777777" w:rsidR="00921768" w:rsidRPr="006C1A08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2A8CF6C" w14:textId="77777777" w:rsidR="00921768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12A115E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5E9004A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6BD101E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E2024B2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022C7352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7E50BC2B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A4FC457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12C4526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7A65B345" w14:textId="77777777" w:rsidR="00921768" w:rsidRDefault="00921768" w:rsidP="00BE2342">
      <w:pPr>
        <w:pStyle w:val="Listaszerbekezds"/>
        <w:numPr>
          <w:ilvl w:val="0"/>
          <w:numId w:val="96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A9B508F" w14:textId="77777777" w:rsidR="00921768" w:rsidRPr="00C87B20" w:rsidRDefault="00921768" w:rsidP="00123E1D">
      <w:pPr>
        <w:pStyle w:val="Listaszerbekezds"/>
        <w:numPr>
          <w:ilvl w:val="1"/>
          <w:numId w:val="58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36E4668" w14:textId="77777777" w:rsidR="00921768" w:rsidRPr="00C87B20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88FD00F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02DA5D8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2401382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F391301" w14:textId="77777777" w:rsidR="00921768" w:rsidRPr="006C1A08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B9AF0B9" w14:textId="77777777" w:rsidR="00921768" w:rsidRPr="00F54F56" w:rsidRDefault="00921768" w:rsidP="00921768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52119723" w14:textId="77777777" w:rsidR="00921768" w:rsidRPr="00C87B20" w:rsidRDefault="00921768" w:rsidP="00BE2342">
      <w:pPr>
        <w:pStyle w:val="Listaszerbekezds"/>
        <w:numPr>
          <w:ilvl w:val="0"/>
          <w:numId w:val="96"/>
        </w:numPr>
        <w:tabs>
          <w:tab w:val="left" w:pos="851"/>
          <w:tab w:val="left" w:pos="1276"/>
        </w:tabs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07E000D2" w14:textId="77777777" w:rsidR="00921768" w:rsidRPr="00F54F56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064E8973" w14:textId="77777777" w:rsidR="00921768" w:rsidRDefault="00921768" w:rsidP="00921768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0DFBA2F3" w14:textId="77777777" w:rsidR="00921768" w:rsidRPr="008C1D3E" w:rsidRDefault="00921768" w:rsidP="00BE2342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lastRenderedPageBreak/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9A6F12A" w14:textId="4CF747DE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458CFE2B" w14:textId="77777777" w:rsidR="00123E1D" w:rsidRDefault="00123E1D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47E842A" w14:textId="77777777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64A12A07" w14:textId="77777777" w:rsidR="00921768" w:rsidRDefault="00921768" w:rsidP="00BE2342">
      <w:pPr>
        <w:widowControl/>
        <w:numPr>
          <w:ilvl w:val="0"/>
          <w:numId w:val="9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5D6488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8A931C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DE80EE9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A90FC7F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7339E15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2444E8B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185E5D8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8CF3D8D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1792FE7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12F770D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4F70829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400EFF4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3021C10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2FB630A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1132636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6ADCC91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348DC68B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3E06A39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1FBF345F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0548E9CC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593DDCF2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55225B4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B7D328C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D08FB9F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5CAA1000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0334B8FB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8A914A8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98A2F9A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3550E4C3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közérdekű archiválás, tudományos és történelmi kutatási célból,</w:t>
      </w:r>
    </w:p>
    <w:p w14:paraId="7B64E10E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681ADC95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698D1BC4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656F0DA9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706BF5F7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8C8024F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C0D7B06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C35656E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780F50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94576CC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8EB34BF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253458D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3F9FF49C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7677DBF6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6F3E5DA8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69BE872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6314556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B3DF1FA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erejű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jogos indok és a jogi igények érvényesítése esetén.</w:t>
      </w:r>
    </w:p>
    <w:p w14:paraId="6278AF5A" w14:textId="77777777" w:rsidR="00921768" w:rsidRDefault="00921768" w:rsidP="00BE2342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4AEBFDFD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A7BBB22" w14:textId="77777777" w:rsidR="00921768" w:rsidRDefault="00921768" w:rsidP="00BE2342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7C6FA97" w14:textId="77777777" w:rsidR="00921768" w:rsidRDefault="00921768" w:rsidP="00BE2342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7885AA3" w14:textId="77777777" w:rsidR="00921768" w:rsidRDefault="00921768" w:rsidP="00BE2342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509C249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326F1E4C" w14:textId="77777777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6BEA10CA" w14:textId="77777777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0D9304A8" w14:textId="4CFF99DA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4BE1F0F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5C264A77" w14:textId="77777777" w:rsidR="00921768" w:rsidRPr="0065782C" w:rsidRDefault="00921768" w:rsidP="00921768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403A23A" w14:textId="77777777" w:rsidR="00921768" w:rsidRDefault="00921768" w:rsidP="00BE2342">
      <w:pPr>
        <w:widowControl/>
        <w:numPr>
          <w:ilvl w:val="0"/>
          <w:numId w:val="99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A737398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A2676F9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0AEDF62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5FBCA3E4" w14:textId="77777777" w:rsidR="00921768" w:rsidRDefault="00921768" w:rsidP="00BE2342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2E8543E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5F4B661" w14:textId="77777777" w:rsidR="00921768" w:rsidRDefault="00921768" w:rsidP="00BE2342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1805514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 xml:space="preserve">szerinti bíróság előtt. </w:t>
      </w:r>
    </w:p>
    <w:p w14:paraId="1F0BC073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0E2C356" w14:textId="77777777" w:rsidR="00921768" w:rsidRDefault="00921768" w:rsidP="00BE2342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66C7FA0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B68FE9A" w14:textId="77777777" w:rsidR="00921768" w:rsidRDefault="00921768" w:rsidP="00BE2342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5FC663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3EEA00A8" w14:textId="77777777" w:rsidR="00921768" w:rsidRDefault="00921768" w:rsidP="00921768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3227FB1C" w14:textId="77777777" w:rsidR="00921768" w:rsidRDefault="00921768" w:rsidP="00921768"/>
    <w:p w14:paraId="42D91EFD" w14:textId="77777777" w:rsidR="00921768" w:rsidRDefault="00921768" w:rsidP="00921768"/>
    <w:p w14:paraId="1E86A422" w14:textId="77777777" w:rsidR="00921768" w:rsidRPr="001D3909" w:rsidRDefault="00921768" w:rsidP="00921768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2E53661F" w14:textId="77777777" w:rsidR="00921768" w:rsidRDefault="00921768" w:rsidP="00921768"/>
    <w:p w14:paraId="50818ED3" w14:textId="77777777" w:rsidR="00921768" w:rsidRDefault="00921768" w:rsidP="00921768"/>
    <w:p w14:paraId="15510D25" w14:textId="77777777" w:rsidR="00921768" w:rsidRDefault="00921768" w:rsidP="00921768"/>
    <w:p w14:paraId="61720BC5" w14:textId="77777777" w:rsidR="00921768" w:rsidRDefault="00921768" w:rsidP="009217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F3A81C5" w14:textId="77777777" w:rsidR="00921768" w:rsidRDefault="00921768" w:rsidP="00921768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EC89034" w14:textId="4F50FD1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14"/>
    <w:p w14:paraId="710B6D1E" w14:textId="72DA5489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CE9FCE9" w14:textId="77985B4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F26419" w14:textId="2FF6DAA4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C2E8AF7" w14:textId="1095E0DA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0DFCABC" w14:textId="04716957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DE2D652" w14:textId="5244C59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5D9F87" w14:textId="29BDDE2D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4013FE8" w14:textId="6EFDA622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3DB5420" w14:textId="6037072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A1A0722" w14:textId="13908463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33860F" w14:textId="15AABADA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1CF0906" w14:textId="0E99FE21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B6EE63" w14:textId="38E420DC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2CD6A0C" w14:textId="3D6A04D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7483B3E" w14:textId="19158787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7474460" w14:textId="04171C54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5A662F7" w14:textId="5B2F43C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ECE3FAA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7" w:name="_Hlk63692649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196D261E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0B5BF9B6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287600E" w14:textId="6944AC41" w:rsidR="002C27D3" w:rsidRPr="00453210" w:rsidRDefault="002C27D3" w:rsidP="002C27D3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r w:rsidRPr="00F50FBB">
        <w:rPr>
          <w:rFonts w:ascii="Palatino Linotype" w:hAnsi="Palatino Linotype" w:cs="Arial"/>
          <w:b/>
          <w:bCs/>
          <w:color w:val="auto"/>
          <w:sz w:val="22"/>
          <w:szCs w:val="22"/>
        </w:rPr>
        <w:t>Biztonsági elkülönítőben történő elhelyezés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E7CE7FA" w14:textId="77777777" w:rsidR="002C27D3" w:rsidRDefault="002C27D3" w:rsidP="002C27D3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18DC5B6F" w14:textId="77777777" w:rsidR="002C27D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58AC5D4E" w14:textId="77777777" w:rsidR="002C27D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7846B13" w14:textId="77777777" w:rsidR="002C27D3" w:rsidRPr="005C7A7B" w:rsidRDefault="002C27D3" w:rsidP="002C27D3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3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5E0CADC3" w14:textId="77777777" w:rsidR="002C27D3" w:rsidRPr="00453210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27730754" w14:textId="2891A7CB" w:rsidR="002C27D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color w:val="auto"/>
        </w:rPr>
        <w:t xml:space="preserve">Biztonsági elkülönítőben történő elhelyezés </w:t>
      </w:r>
    </w:p>
    <w:p w14:paraId="02ECF42A" w14:textId="0DCE7A73" w:rsidR="002C27D3" w:rsidRPr="00D809BF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75FB025" w14:textId="2802F467" w:rsidR="002C27D3" w:rsidRPr="002C5F2F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elhelyezett speciális szükségletű ellátottak</w:t>
      </w:r>
    </w:p>
    <w:p w14:paraId="0CF560D3" w14:textId="77777777" w:rsidR="002C27D3" w:rsidRPr="00C81FF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3C903FEA" w14:textId="77777777" w:rsidR="002C27D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4F0D5DE" w14:textId="77777777" w:rsidR="002C27D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64961AB" w14:textId="5A872BE1" w:rsidR="002C27D3" w:rsidRPr="00D9121F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8" w:name="_Hlk63692448"/>
      <w:r>
        <w:rPr>
          <w:rFonts w:ascii="Palatino Linotype" w:hAnsi="Palatino Linotype" w:cs="Arial"/>
          <w:color w:val="auto"/>
        </w:rPr>
        <w:t xml:space="preserve">Tájékoztatás </w:t>
      </w:r>
      <w:r w:rsidR="00DC2F18">
        <w:rPr>
          <w:rFonts w:ascii="Palatino Linotype" w:hAnsi="Palatino Linotype" w:cs="Arial"/>
          <w:color w:val="auto"/>
        </w:rPr>
        <w:t>a biztonsági elkülönítőben történt elhegyezésről</w:t>
      </w:r>
    </w:p>
    <w:bookmarkEnd w:id="18"/>
    <w:p w14:paraId="45AD2979" w14:textId="77777777" w:rsidR="00DC2F18" w:rsidRPr="00C76DA3" w:rsidRDefault="002C27D3" w:rsidP="00BE2342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C2F18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DC2F18">
        <w:rPr>
          <w:rFonts w:ascii="Palatino Linotype" w:hAnsi="Palatino Linotype" w:cs="Arial"/>
          <w:color w:val="auto"/>
        </w:rPr>
        <w:t xml:space="preserve"> </w:t>
      </w:r>
      <w:r w:rsidR="00DC2F18" w:rsidRPr="00C76DA3">
        <w:rPr>
          <w:rFonts w:ascii="Palatino Linotype" w:hAnsi="Palatino Linotype" w:cs="Arial"/>
          <w:b/>
          <w:bCs/>
          <w:color w:val="auto"/>
        </w:rPr>
        <w:t>Tájékoztatás a biztonsági elkülönítőben történt elhegyezésről</w:t>
      </w:r>
    </w:p>
    <w:p w14:paraId="46734E89" w14:textId="1F1CE78B" w:rsidR="002C27D3" w:rsidRPr="00DC2F18" w:rsidRDefault="002C27D3" w:rsidP="00BE2342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DC2F18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DC2F18">
        <w:rPr>
          <w:rFonts w:ascii="Palatino Linotype" w:hAnsi="Palatino Linotype" w:cs="Arial"/>
          <w:color w:val="auto"/>
        </w:rPr>
        <w:t xml:space="preserve"> </w:t>
      </w:r>
    </w:p>
    <w:p w14:paraId="5098B057" w14:textId="77777777" w:rsidR="002C27D3" w:rsidRDefault="002C27D3" w:rsidP="002C27D3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0CB1D9E4" w14:textId="77777777" w:rsidR="002C27D3" w:rsidRPr="001776F1" w:rsidRDefault="002C27D3" w:rsidP="00BE2342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1E00C2F7" w14:textId="636D1E29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DC2F18">
        <w:rPr>
          <w:rFonts w:ascii="Palatino Linotype" w:hAnsi="Palatino Linotype" w:cs="Arial"/>
          <w:bCs/>
          <w:noProof/>
          <w:color w:val="000000" w:themeColor="text1"/>
        </w:rPr>
        <w:t>d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1E444DFB" w14:textId="77777777" w:rsidR="002C27D3" w:rsidRPr="00302167" w:rsidRDefault="002C27D3" w:rsidP="00BE2342">
      <w:pPr>
        <w:pStyle w:val="Listaszerbekezds"/>
        <w:widowControl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3D705E44" w14:textId="77777777" w:rsidR="002C27D3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ADD2681" w14:textId="77777777" w:rsidR="002C27D3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311AE780" w14:textId="77777777" w:rsidR="002C27D3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02FDBA9" w14:textId="77777777" w:rsidR="002C27D3" w:rsidRPr="00F54F56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770ACB24" w14:textId="77777777" w:rsidR="002C27D3" w:rsidRPr="00DF1663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742021E1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FC0B40B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Jelszóval védett számítógépek</w:t>
      </w:r>
    </w:p>
    <w:p w14:paraId="6EC7D4D9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33D7449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7A2B3EA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7DCF5F8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2D51365" w14:textId="77777777" w:rsidR="002C27D3" w:rsidRPr="00ED1F5E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355DD89" w14:textId="77777777" w:rsidR="002C27D3" w:rsidRPr="00ED1F5E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020B46C" w14:textId="77777777" w:rsidR="002C27D3" w:rsidRPr="00ED1F5E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1B68367" w14:textId="77777777" w:rsidR="002C27D3" w:rsidRPr="006C1A08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1DBDD1C" w14:textId="77777777" w:rsidR="002C27D3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ABE5B15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3B8FB49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A8D045F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1EED9D16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1CB0100A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29640835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D9B920C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543ECA6C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07E87904" w14:textId="77777777" w:rsidR="002C27D3" w:rsidRDefault="002C27D3" w:rsidP="00BE2342">
      <w:pPr>
        <w:pStyle w:val="Listaszerbekezds"/>
        <w:numPr>
          <w:ilvl w:val="0"/>
          <w:numId w:val="10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C773184" w14:textId="77777777" w:rsidR="002C27D3" w:rsidRPr="00C87B20" w:rsidRDefault="002C27D3" w:rsidP="00123E1D">
      <w:pPr>
        <w:pStyle w:val="Listaszerbekezds"/>
        <w:numPr>
          <w:ilvl w:val="1"/>
          <w:numId w:val="6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3B39576" w14:textId="77777777" w:rsidR="002C27D3" w:rsidRPr="00C87B20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B7970C3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CE7B8B7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0A61016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DC3DA08" w14:textId="77777777" w:rsidR="002C27D3" w:rsidRPr="006C1A08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D904E08" w14:textId="77777777" w:rsidR="002C27D3" w:rsidRPr="00F54F56" w:rsidRDefault="002C27D3" w:rsidP="002C27D3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40E684B" w14:textId="77777777" w:rsidR="002C27D3" w:rsidRPr="00C87B20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7C3C17D" w14:textId="77777777" w:rsidR="002C27D3" w:rsidRPr="00F54F56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6BE2B3BF" w14:textId="77777777" w:rsidR="002C27D3" w:rsidRDefault="002C27D3" w:rsidP="002C27D3">
      <w:pPr>
        <w:pStyle w:val="Listaszerbekezds"/>
        <w:ind w:left="567"/>
        <w:jc w:val="both"/>
        <w:rPr>
          <w:rFonts w:ascii="Palatino Linotype" w:hAnsi="Palatino Linotype" w:cs="Arial"/>
          <w:b/>
          <w:color w:val="auto"/>
        </w:rPr>
      </w:pPr>
    </w:p>
    <w:p w14:paraId="73169055" w14:textId="77777777" w:rsidR="002C27D3" w:rsidRPr="008C1D3E" w:rsidRDefault="002C27D3" w:rsidP="00BE2342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3AC0716" w14:textId="5EBC0444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6DFC88E1" w14:textId="0C1C1A53" w:rsidR="00123E1D" w:rsidRDefault="00123E1D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D2A9BEC" w14:textId="77777777" w:rsidR="00123E1D" w:rsidRDefault="00123E1D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998BAB9" w14:textId="77777777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3401BFB" w14:textId="77777777" w:rsidR="002C27D3" w:rsidRDefault="002C27D3" w:rsidP="00BE2342">
      <w:pPr>
        <w:widowControl/>
        <w:numPr>
          <w:ilvl w:val="0"/>
          <w:numId w:val="10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D7E3EAE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érintetteknek joga van a tömör, átlátható, érthető és könnyen hozzáférhető formában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F377287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D316C4C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6C1495D8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CC57195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DA3538B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DC8E36C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EC97DAE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62E72EB6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59F7E64A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64A8D7C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5229767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B171D96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0D6F529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187EE6C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06D29ED9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92496D0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BBA9B4D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0E4CED5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14DFB6F2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57A153D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178DAF43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3189589C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D192625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48D9529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442ACD8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CEDBE93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7B4DAA7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0351CED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0A364EC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7638DC0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141B454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20AFA920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0DF7E35B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9D9CC68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Adatkezelőnek már nincs szüksége a személyes adatokra, de az érintett igényli azokat jogi igények előterjesztéséhez, érvényesítéséhez vagy védelméhez,</w:t>
      </w:r>
    </w:p>
    <w:p w14:paraId="3383B462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5EABDE27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276741C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155105E7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05C3D72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DAE16AE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AA8EA01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D25E535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21D6E89D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CA69804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2E22A826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299735B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tiltakozása esetén az adatkezelést azonnal meg kell szüntetni, kivéve kényszerítő </w:t>
      </w:r>
      <w:proofErr w:type="spellStart"/>
      <w:r>
        <w:rPr>
          <w:rFonts w:ascii="Palatino Linotype" w:hAnsi="Palatino Linotype"/>
          <w:color w:val="auto"/>
          <w:sz w:val="22"/>
          <w:szCs w:val="22"/>
        </w:rPr>
        <w:t>erejű</w:t>
      </w:r>
      <w:proofErr w:type="spellEnd"/>
      <w:r>
        <w:rPr>
          <w:rFonts w:ascii="Palatino Linotype" w:hAnsi="Palatino Linotype"/>
          <w:color w:val="auto"/>
          <w:sz w:val="22"/>
          <w:szCs w:val="22"/>
        </w:rPr>
        <w:t xml:space="preserve"> jogos indok és a jogi igények érvényesítése esetén.</w:t>
      </w:r>
    </w:p>
    <w:p w14:paraId="53EB0A5A" w14:textId="77777777" w:rsidR="002C27D3" w:rsidRDefault="002C27D3" w:rsidP="00BE2342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AF9038C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E0A156F" w14:textId="77777777" w:rsidR="002C27D3" w:rsidRDefault="002C27D3" w:rsidP="00BE2342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3E51BAB" w14:textId="77777777" w:rsidR="002C27D3" w:rsidRDefault="002C27D3" w:rsidP="00BE2342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7632885" w14:textId="77777777" w:rsidR="002C27D3" w:rsidRDefault="002C27D3" w:rsidP="00BE2342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2162F0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4817595D" w14:textId="77777777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2CC309B" w14:textId="77777777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2E7192C3" w14:textId="56AC884C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3F5A41A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5617FE42" w14:textId="77777777" w:rsidR="002C27D3" w:rsidRPr="0065782C" w:rsidRDefault="002C27D3" w:rsidP="002C27D3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1820563" w14:textId="77777777" w:rsidR="002C27D3" w:rsidRDefault="002C27D3" w:rsidP="00BE2342">
      <w:pPr>
        <w:widowControl/>
        <w:numPr>
          <w:ilvl w:val="0"/>
          <w:numId w:val="10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41597E2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B7088BF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73B0ACF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F1A981F" w14:textId="77777777" w:rsidR="002C27D3" w:rsidRDefault="002C27D3" w:rsidP="00BE2342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A4A867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6815A60C" w14:textId="77777777" w:rsidR="002C27D3" w:rsidRDefault="002C27D3" w:rsidP="00BE2342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1900F40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EA5CB84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97D4273" w14:textId="77777777" w:rsidR="002C27D3" w:rsidRDefault="002C27D3" w:rsidP="00BE2342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456AF1CB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Vagyoni és nem vagyoni károkért az Adatkezelő felelős. Több adatkezelő/- feldolgozó egyetemlegesen felel az okozott kárért, egymás között pedig felelősségük mértékében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számolnak el. Az adatfeldolgozó azonban csak akkor felel a bekövetkezett kárért, ha eltért az utasításoktól vagy vétett az adatfeldolgozókra vonatkozó szabályok ellen.</w:t>
      </w:r>
    </w:p>
    <w:p w14:paraId="32CAE58B" w14:textId="77777777" w:rsidR="002C27D3" w:rsidRDefault="002C27D3" w:rsidP="00BE2342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CD4D572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7C0D48FB" w14:textId="77777777" w:rsidR="002C27D3" w:rsidRDefault="002C27D3" w:rsidP="002C27D3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4B5CBD5" w14:textId="77777777" w:rsidR="002C27D3" w:rsidRDefault="002C27D3" w:rsidP="002C27D3"/>
    <w:p w14:paraId="6D596D96" w14:textId="77777777" w:rsidR="002C27D3" w:rsidRDefault="002C27D3" w:rsidP="002C27D3"/>
    <w:p w14:paraId="1ACE1113" w14:textId="77777777" w:rsidR="002C27D3" w:rsidRPr="001D3909" w:rsidRDefault="002C27D3" w:rsidP="002C27D3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E71C9DC" w14:textId="77777777" w:rsidR="002C27D3" w:rsidRDefault="002C27D3" w:rsidP="002C27D3"/>
    <w:p w14:paraId="1E59F376" w14:textId="77777777" w:rsidR="002C27D3" w:rsidRDefault="002C27D3" w:rsidP="002C27D3"/>
    <w:p w14:paraId="7BDDB720" w14:textId="77777777" w:rsidR="002C27D3" w:rsidRDefault="002C27D3" w:rsidP="002C27D3"/>
    <w:p w14:paraId="03C74ED9" w14:textId="77777777" w:rsidR="002C27D3" w:rsidRDefault="002C27D3" w:rsidP="002C27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0289701" w14:textId="77777777" w:rsidR="002C27D3" w:rsidRDefault="002C27D3" w:rsidP="002C27D3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035AF60" w14:textId="77777777" w:rsidR="002C27D3" w:rsidRDefault="002C27D3" w:rsidP="002C27D3">
      <w:pPr>
        <w:rPr>
          <w:rFonts w:ascii="Palatino Linotype" w:hAnsi="Palatino Linotype"/>
          <w:color w:val="auto"/>
          <w:sz w:val="22"/>
          <w:szCs w:val="22"/>
        </w:rPr>
      </w:pPr>
    </w:p>
    <w:p w14:paraId="3F48A713" w14:textId="613E660F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17"/>
    <w:p w14:paraId="31DE2557" w14:textId="32E32BB6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010B823" w14:textId="2C74FA72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EB8B830" w14:textId="2F7EDBEF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0C83924" w14:textId="0C44E15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985701E" w14:textId="1F2AFA81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ED8E4E7" w14:textId="71D25B0A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FB88C4" w14:textId="25BAA40B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33EF80" w14:textId="5777A923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4A080ED" w14:textId="3C7EDC7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9DB9472" w14:textId="27DAB88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CE4CD3C" w14:textId="40A23C41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EE7211" w14:textId="189AB199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19BEFA3" w14:textId="5644E46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FB395C" w14:textId="5FD4399D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BB328E7" w14:textId="53352332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89429FA" w14:textId="271B3C7B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EBFA4C" w14:textId="29EE179E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E0CD25B" w14:textId="3CEEAB4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2C86F3" w14:textId="6641E3CE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CD3346" w14:textId="4334CB5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B688F75" w14:textId="55545BB6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62C217D" w14:textId="760D8FB3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FF6FDA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9" w:name="_Hlk63756474"/>
      <w:r>
        <w:rPr>
          <w:rFonts w:ascii="Palatino Linotype" w:hAnsi="Palatino Linotype" w:cs="Arial"/>
          <w:b/>
          <w:color w:val="auto"/>
          <w:sz w:val="22"/>
          <w:szCs w:val="22"/>
        </w:rPr>
        <w:lastRenderedPageBreak/>
        <w:t>ADATKEZELÉSI TÁJÉKOZTATÓ</w:t>
      </w:r>
    </w:p>
    <w:p w14:paraId="5372B9C3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34D5730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916B51C" w14:textId="4D082D14" w:rsidR="00F50FBB" w:rsidRPr="00453210" w:rsidRDefault="00F50FBB" w:rsidP="00F50FBB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20" w:name="_Hlk63692923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>Tanulói jo</w:t>
      </w:r>
      <w:r w:rsidR="00445308">
        <w:rPr>
          <w:rFonts w:ascii="Palatino Linotype" w:hAnsi="Palatino Linotype" w:cs="Arial"/>
          <w:b/>
          <w:bCs/>
          <w:color w:val="auto"/>
          <w:sz w:val="22"/>
          <w:szCs w:val="22"/>
        </w:rPr>
        <w:t>gviszony létesítéséhez szükséges tevékenység</w:t>
      </w:r>
      <w:bookmarkEnd w:id="20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72EE9EE" w14:textId="77777777" w:rsidR="00F50FBB" w:rsidRDefault="00F50FBB" w:rsidP="00F50FBB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5DD14BEA" w14:textId="77777777" w:rsidR="00F50FBB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15A44F9" w14:textId="77777777" w:rsidR="00F50FBB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3F14CCB0" w14:textId="77777777" w:rsidR="00F50FBB" w:rsidRPr="005C7A7B" w:rsidRDefault="00F50FBB" w:rsidP="00F50FBB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4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1BFD59AD" w14:textId="77777777" w:rsidR="00F50FBB" w:rsidRPr="00453210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79C16822" w14:textId="77777777" w:rsidR="00445308" w:rsidRPr="00123E1D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45308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445308" w:rsidRPr="00123E1D">
        <w:rPr>
          <w:rFonts w:ascii="Palatino Linotype" w:hAnsi="Palatino Linotype" w:cs="Arial"/>
          <w:b/>
          <w:bCs/>
          <w:color w:val="auto"/>
        </w:rPr>
        <w:t>Tanulói jogviszony létesítéséhez szükséges tevékenység</w:t>
      </w:r>
      <w:r w:rsidR="00445308" w:rsidRPr="00123E1D">
        <w:rPr>
          <w:rFonts w:ascii="Palatino Linotype" w:hAnsi="Palatino Linotype" w:cs="Arial"/>
          <w:b/>
          <w:color w:val="auto"/>
        </w:rPr>
        <w:t xml:space="preserve"> </w:t>
      </w:r>
    </w:p>
    <w:p w14:paraId="20D75370" w14:textId="69602E00" w:rsidR="00F50FBB" w:rsidRPr="00445308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45308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445308" w:rsidRPr="00445308">
        <w:rPr>
          <w:rFonts w:ascii="Palatino Linotype" w:hAnsi="Palatino Linotype" w:cs="Arial"/>
          <w:bCs/>
          <w:color w:val="auto"/>
        </w:rPr>
        <w:t>teljesített osztályfok, tanulási akadályozottság</w:t>
      </w:r>
      <w:r w:rsidR="00445308">
        <w:rPr>
          <w:rFonts w:ascii="Palatino Linotype" w:hAnsi="Palatino Linotype" w:cs="Arial"/>
          <w:bCs/>
          <w:color w:val="auto"/>
        </w:rPr>
        <w:t>, nevelési igény</w:t>
      </w:r>
    </w:p>
    <w:p w14:paraId="7FA8AB07" w14:textId="484DEE70" w:rsidR="00F50FBB" w:rsidRPr="002C5F2F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 xml:space="preserve">az Intézményben </w:t>
      </w:r>
      <w:r w:rsidR="00445308">
        <w:rPr>
          <w:rFonts w:ascii="Palatino Linotype" w:hAnsi="Palatino Linotype" w:cs="Arial"/>
          <w:bCs/>
          <w:noProof/>
          <w:color w:val="auto"/>
        </w:rPr>
        <w:t>ideiglenesen elhelyezett, vagy nevelésbe vett ellátottak</w:t>
      </w:r>
    </w:p>
    <w:p w14:paraId="04B6265B" w14:textId="77777777" w:rsidR="00F50FBB" w:rsidRPr="00C81FF3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AEA1972" w14:textId="77777777" w:rsidR="00F50FBB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1DF0094" w14:textId="77777777" w:rsidR="00F50FBB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4326299F" w14:textId="04EB921C" w:rsidR="00F50FBB" w:rsidRPr="00D9121F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21" w:name="_Hlk63693154"/>
      <w:r w:rsidR="00445308">
        <w:rPr>
          <w:rFonts w:ascii="Palatino Linotype" w:hAnsi="Palatino Linotype" w:cs="Arial"/>
          <w:color w:val="auto"/>
        </w:rPr>
        <w:t>Tanulói jogviszony létesítése</w:t>
      </w:r>
    </w:p>
    <w:bookmarkEnd w:id="21"/>
    <w:p w14:paraId="112880F2" w14:textId="7F847335" w:rsidR="00445308" w:rsidRPr="00D9121F" w:rsidRDefault="00F50FBB" w:rsidP="00695DFC">
      <w:pPr>
        <w:pStyle w:val="Listaszerbekezds"/>
        <w:numPr>
          <w:ilvl w:val="0"/>
          <w:numId w:val="12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45308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445308">
        <w:rPr>
          <w:rFonts w:ascii="Palatino Linotype" w:hAnsi="Palatino Linotype" w:cs="Arial"/>
          <w:b/>
          <w:color w:val="auto"/>
        </w:rPr>
        <w:t>:</w:t>
      </w:r>
      <w:r w:rsidRPr="00445308">
        <w:rPr>
          <w:rFonts w:ascii="Palatino Linotype" w:hAnsi="Palatino Linotype" w:cs="Arial"/>
          <w:color w:val="auto"/>
        </w:rPr>
        <w:t xml:space="preserve"> </w:t>
      </w:r>
      <w:r w:rsidR="00445308">
        <w:rPr>
          <w:rFonts w:ascii="Palatino Linotype" w:hAnsi="Palatino Linotype" w:cs="Arial"/>
          <w:color w:val="auto"/>
        </w:rPr>
        <w:t>Tanulói jogviszony létesítése</w:t>
      </w:r>
    </w:p>
    <w:p w14:paraId="66D2BEEF" w14:textId="59E77CDC" w:rsidR="00F50FBB" w:rsidRPr="00445308" w:rsidRDefault="00F50FBB" w:rsidP="00695DFC">
      <w:pPr>
        <w:pStyle w:val="Listaszerbekezds"/>
        <w:numPr>
          <w:ilvl w:val="0"/>
          <w:numId w:val="124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445308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445308">
        <w:rPr>
          <w:rFonts w:ascii="Palatino Linotype" w:hAnsi="Palatino Linotype" w:cs="Arial"/>
          <w:color w:val="auto"/>
        </w:rPr>
        <w:t xml:space="preserve"> </w:t>
      </w:r>
    </w:p>
    <w:p w14:paraId="3DF3B5AF" w14:textId="77777777" w:rsidR="00F50FBB" w:rsidRDefault="00F50FBB" w:rsidP="00F50FBB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>.-ben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498DD2C4" w14:textId="77777777" w:rsidR="00F50FBB" w:rsidRPr="001776F1" w:rsidRDefault="00F50FBB" w:rsidP="00695DFC">
      <w:pPr>
        <w:pStyle w:val="Listaszerbekezds"/>
        <w:numPr>
          <w:ilvl w:val="0"/>
          <w:numId w:val="124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0DB7B06" w14:textId="1D994662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445308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F0B7C81" w14:textId="77777777" w:rsidR="00F50FBB" w:rsidRPr="00302167" w:rsidRDefault="00F50FBB" w:rsidP="00695DFC">
      <w:pPr>
        <w:pStyle w:val="Listaszerbekezds"/>
        <w:widowControl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302167">
        <w:rPr>
          <w:rFonts w:ascii="Palatino Linotype" w:hAnsi="Palatino Linotype" w:cs="Arial"/>
          <w:color w:val="auto"/>
        </w:rPr>
        <w:t>érintettől /3. személytől származó</w:t>
      </w:r>
    </w:p>
    <w:p w14:paraId="56B44D35" w14:textId="77777777" w:rsidR="00F50FBB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E02DD1E" w14:textId="77777777" w:rsidR="00F50FBB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2EE9B332" w14:textId="77777777" w:rsidR="00F50FBB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568C6333" w14:textId="77777777" w:rsidR="00F50FBB" w:rsidRPr="00F54F56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2C673CB" w14:textId="77777777" w:rsidR="00F50FBB" w:rsidRPr="00DF1663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72550B89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3A869FA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>Jelszóval védett számítógépek</w:t>
      </w:r>
    </w:p>
    <w:p w14:paraId="2EF6622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3D2147B1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0C827F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9B31B2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726A0BB" w14:textId="77777777" w:rsidR="00F50FBB" w:rsidRPr="00ED1F5E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FF10ACA" w14:textId="77777777" w:rsidR="00F50FBB" w:rsidRPr="00ED1F5E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D37AD97" w14:textId="77777777" w:rsidR="00F50FBB" w:rsidRPr="00ED1F5E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C0B5B43" w14:textId="77777777" w:rsidR="00F50FBB" w:rsidRPr="006C1A08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AB8F847" w14:textId="3AC53A07" w:rsidR="00F50FBB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751974A9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C9D726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6F3BA353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DF59E5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2C92F53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B295F50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D3A69F0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4FEE8F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23D12B8" w14:textId="77777777" w:rsidR="00F50FBB" w:rsidRDefault="00F50FBB" w:rsidP="00695DFC">
      <w:pPr>
        <w:pStyle w:val="Listaszerbekezds"/>
        <w:numPr>
          <w:ilvl w:val="0"/>
          <w:numId w:val="124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C03EA64" w14:textId="77777777" w:rsidR="00F50FBB" w:rsidRPr="00C87B20" w:rsidRDefault="00F50FBB" w:rsidP="00123E1D">
      <w:pPr>
        <w:pStyle w:val="Listaszerbekezds"/>
        <w:numPr>
          <w:ilvl w:val="1"/>
          <w:numId w:val="62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D43FE74" w14:textId="77777777" w:rsidR="00F50FBB" w:rsidRPr="00C87B20" w:rsidRDefault="00F50FBB" w:rsidP="00123E1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485995B" w14:textId="77777777" w:rsidR="00F50FBB" w:rsidRPr="003B6634" w:rsidRDefault="00F50FBB" w:rsidP="00123E1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4592394" w14:textId="77777777" w:rsidR="00F50FBB" w:rsidRPr="003B6634" w:rsidRDefault="00F50FBB" w:rsidP="00123E1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AB6D7B5" w14:textId="77777777" w:rsidR="00F50FBB" w:rsidRPr="003B6634" w:rsidRDefault="00F50FBB" w:rsidP="00123E1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37E06CE" w14:textId="77777777" w:rsidR="00F50FBB" w:rsidRPr="006C1A08" w:rsidRDefault="00F50FBB" w:rsidP="00123E1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4D7F4B0" w14:textId="77777777" w:rsidR="00F50FBB" w:rsidRPr="00F54F56" w:rsidRDefault="00F50FBB" w:rsidP="00F50FBB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BD2D47D" w14:textId="77777777" w:rsidR="00F50FBB" w:rsidRPr="00C87B20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22E7D00" w14:textId="77777777" w:rsidR="00F50FBB" w:rsidRPr="00F54F56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49D2F57" w14:textId="77777777" w:rsidR="00F50FBB" w:rsidRPr="008C1D3E" w:rsidRDefault="00F50FBB" w:rsidP="00695DFC">
      <w:pPr>
        <w:pStyle w:val="Listaszerbekezds"/>
        <w:numPr>
          <w:ilvl w:val="0"/>
          <w:numId w:val="12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D2E1D68" w14:textId="77777777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296F27C0" w14:textId="77777777" w:rsidR="00445308" w:rsidRDefault="00445308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D2B01E8" w14:textId="7A711457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75F52D65" w14:textId="77777777" w:rsidR="00F50FBB" w:rsidRDefault="00F50FBB" w:rsidP="00695DFC">
      <w:pPr>
        <w:widowControl/>
        <w:numPr>
          <w:ilvl w:val="0"/>
          <w:numId w:val="12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9DB6F4E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</w:t>
      </w:r>
      <w:r>
        <w:rPr>
          <w:rFonts w:ascii="Palatino Linotype" w:hAnsi="Palatino Linotype"/>
          <w:color w:val="auto"/>
          <w:sz w:val="22"/>
          <w:szCs w:val="22"/>
        </w:rPr>
        <w:lastRenderedPageBreak/>
        <w:t>indokolatlan késedelem nélkül, de legfeljebb 1 hónapon belül köteles eleget tenni.</w:t>
      </w:r>
    </w:p>
    <w:p w14:paraId="5249E7AA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84946E9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E3256E6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C3C91F1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AB7A2F8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1F3C476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4FC49777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3F39DB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3F5C45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6799E5C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72BD1326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A948FF0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062E33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CB2DC6A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34BEB3E3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307DC17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F9322EB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AAF4C91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2191D2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48816AF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7F260BA" w14:textId="7BCBE979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187579D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6DD0F943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4F7615A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15E5D4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C2D9E13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D160F9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261527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AA5C965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52BEE94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016C50CD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3648252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1E83FF5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lastRenderedPageBreak/>
        <w:t>az adatkezelés jogellenes és az érintett ellenzi az adatok törlését,</w:t>
      </w:r>
    </w:p>
    <w:p w14:paraId="35EA79E0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F525CBA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5BC45B5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72CAE739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D1577EE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BA6D9F9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7B0510AD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0C5DBA5B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2C2F22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0BCF90E4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34F63773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4B9FF39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E811119" w14:textId="779CB8A9" w:rsidR="00F50FBB" w:rsidRPr="00F961C7" w:rsidRDefault="00F50FBB" w:rsidP="00F961C7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4879D714" w14:textId="77777777" w:rsidR="00F50FBB" w:rsidRDefault="00F50FBB" w:rsidP="00695DFC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053D02CB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0A0E823" w14:textId="77777777" w:rsidR="00F50FBB" w:rsidRDefault="00F50FBB" w:rsidP="00695DFC">
      <w:pPr>
        <w:widowControl/>
        <w:numPr>
          <w:ilvl w:val="0"/>
          <w:numId w:val="12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7F637A6" w14:textId="77777777" w:rsidR="00F50FBB" w:rsidRDefault="00F50FBB" w:rsidP="00695DFC">
      <w:pPr>
        <w:widowControl/>
        <w:numPr>
          <w:ilvl w:val="0"/>
          <w:numId w:val="12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BC17FE0" w14:textId="77777777" w:rsidR="00F50FBB" w:rsidRDefault="00F50FBB" w:rsidP="00695DFC">
      <w:pPr>
        <w:widowControl/>
        <w:numPr>
          <w:ilvl w:val="0"/>
          <w:numId w:val="12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9535A1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DB2FFAA" w14:textId="77777777" w:rsidR="00F50FBB" w:rsidRDefault="00F50FBB" w:rsidP="00BE234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706ED28" w14:textId="77777777" w:rsidR="00F50FBB" w:rsidRDefault="00F50FBB" w:rsidP="00BE234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FC4ED8C" w14:textId="77777777" w:rsidR="00F50FBB" w:rsidRDefault="00F50FBB" w:rsidP="00BE234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7CD35F3" w14:textId="77777777" w:rsidR="00445308" w:rsidRDefault="00445308" w:rsidP="00F50FB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0DA01C7" w14:textId="2854C9C4" w:rsidR="00F50FBB" w:rsidRPr="0065782C" w:rsidRDefault="00F50FBB" w:rsidP="00F50FB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6831B1D" w14:textId="77777777" w:rsidR="00F50FBB" w:rsidRDefault="00F50FBB" w:rsidP="00695DFC">
      <w:pPr>
        <w:widowControl/>
        <w:numPr>
          <w:ilvl w:val="0"/>
          <w:numId w:val="12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EB41010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7CD8F845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AB973B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7981442" w14:textId="77777777" w:rsidR="00F50FBB" w:rsidRDefault="00F50FBB" w:rsidP="00695DFC">
      <w:pPr>
        <w:widowControl/>
        <w:numPr>
          <w:ilvl w:val="0"/>
          <w:numId w:val="12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04E0258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BBC9FB2" w14:textId="77777777" w:rsidR="00F50FBB" w:rsidRDefault="00F50FBB" w:rsidP="00695DFC">
      <w:pPr>
        <w:widowControl/>
        <w:numPr>
          <w:ilvl w:val="0"/>
          <w:numId w:val="12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E472C35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B77BE19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3BC4C4E9" w14:textId="77777777" w:rsidR="00F50FBB" w:rsidRDefault="00F50FBB" w:rsidP="00695DFC">
      <w:pPr>
        <w:widowControl/>
        <w:numPr>
          <w:ilvl w:val="0"/>
          <w:numId w:val="12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Kártérítéshez való jog</w:t>
      </w:r>
    </w:p>
    <w:p w14:paraId="06C2F3FE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0017067C" w14:textId="77777777" w:rsidR="00F50FBB" w:rsidRDefault="00F50FBB" w:rsidP="00695DFC">
      <w:pPr>
        <w:widowControl/>
        <w:numPr>
          <w:ilvl w:val="0"/>
          <w:numId w:val="12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E6060CC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226E29DC" w14:textId="77777777" w:rsidR="00F50FBB" w:rsidRDefault="00F50FBB" w:rsidP="00F50FBB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748A372" w14:textId="77777777" w:rsidR="00F50FBB" w:rsidRDefault="00F50FBB" w:rsidP="00F50FBB"/>
    <w:p w14:paraId="38B341D4" w14:textId="77777777" w:rsidR="00F50FBB" w:rsidRDefault="00F50FBB" w:rsidP="00F50FBB"/>
    <w:p w14:paraId="4FF12DC4" w14:textId="77777777" w:rsidR="00F50FBB" w:rsidRPr="001D3909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275AA8A" w14:textId="77777777" w:rsidR="00F50FBB" w:rsidRDefault="00F50FBB" w:rsidP="00F50FBB"/>
    <w:p w14:paraId="271C7761" w14:textId="77777777" w:rsidR="00F50FBB" w:rsidRDefault="00F50FBB" w:rsidP="00F50FBB"/>
    <w:p w14:paraId="0A1C98D6" w14:textId="77777777" w:rsidR="00F50FBB" w:rsidRDefault="00F50FBB" w:rsidP="00F50FBB"/>
    <w:p w14:paraId="061FFFFE" w14:textId="77777777" w:rsidR="00F50FBB" w:rsidRDefault="00F50FBB" w:rsidP="00F50F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4AC7A3C" w14:textId="77777777" w:rsidR="00F50FBB" w:rsidRDefault="00F50FBB" w:rsidP="00F50FBB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37DA03CC" w14:textId="77777777" w:rsidR="00F50FBB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</w:p>
    <w:bookmarkEnd w:id="19"/>
    <w:p w14:paraId="41D08532" w14:textId="77777777" w:rsidR="00F50FBB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</w:p>
    <w:p w14:paraId="014EB753" w14:textId="43DB90D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506FF5" w14:textId="76732BA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B5D8433" w14:textId="0DA561BC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CA32E88" w14:textId="3B3CEAF4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0E5A6C" w14:textId="60AFBB85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0B9D8CC" w14:textId="04BEF124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C359C30" w14:textId="1FB5BA6D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9BDAB09" w14:textId="1C573E08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F37080" w14:textId="6B2FD628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37BFCF" w14:textId="66C624AA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797E00" w14:textId="01E3A397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5078650" w14:textId="5CB87637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9C13F1" w14:textId="1DB5D6F9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404E0CD" w14:textId="2A310A37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661AF7B" w14:textId="5C95D0CE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A7867D8" w14:textId="7834B0B8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86C6860" w14:textId="11ECE326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7D2EC17" w14:textId="01B80C8B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CC5F057" w14:textId="20A1E3CB" w:rsidR="00F15DCE" w:rsidRDefault="00F15DCE" w:rsidP="00004D38">
      <w:pPr>
        <w:rPr>
          <w:rFonts w:ascii="Palatino Linotype" w:hAnsi="Palatino Linotype"/>
          <w:color w:val="auto"/>
          <w:sz w:val="22"/>
          <w:szCs w:val="22"/>
        </w:rPr>
      </w:pPr>
    </w:p>
    <w:sectPr w:rsidR="00F1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C3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E6720"/>
    <w:multiLevelType w:val="hybridMultilevel"/>
    <w:tmpl w:val="28FA595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25F4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F3BA4"/>
    <w:multiLevelType w:val="hybridMultilevel"/>
    <w:tmpl w:val="A704B5E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7A3385"/>
    <w:multiLevelType w:val="hybridMultilevel"/>
    <w:tmpl w:val="823462D2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C15960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9141F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092C87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C40A6F"/>
    <w:multiLevelType w:val="hybridMultilevel"/>
    <w:tmpl w:val="E6504AE6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E825E6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D4CDC"/>
    <w:multiLevelType w:val="hybridMultilevel"/>
    <w:tmpl w:val="C81439DC"/>
    <w:lvl w:ilvl="0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BF680E"/>
    <w:multiLevelType w:val="hybridMultilevel"/>
    <w:tmpl w:val="5CE0620C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11019D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F1B93"/>
    <w:multiLevelType w:val="hybridMultilevel"/>
    <w:tmpl w:val="0B6A23A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292407"/>
    <w:multiLevelType w:val="hybridMultilevel"/>
    <w:tmpl w:val="BBE24474"/>
    <w:lvl w:ilvl="0" w:tplc="728A7DB4">
      <w:start w:val="5"/>
      <w:numFmt w:val="bullet"/>
      <w:lvlText w:val="-"/>
      <w:lvlJc w:val="left"/>
      <w:pPr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12C79FA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91B7A"/>
    <w:multiLevelType w:val="hybridMultilevel"/>
    <w:tmpl w:val="90CC534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3E027F4"/>
    <w:multiLevelType w:val="hybridMultilevel"/>
    <w:tmpl w:val="9E84B6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4095777"/>
    <w:multiLevelType w:val="hybridMultilevel"/>
    <w:tmpl w:val="8FE4ABFC"/>
    <w:lvl w:ilvl="0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2160" w:hanging="360"/>
      </w:pPr>
      <w:rPr>
        <w:rFonts w:ascii="Palatino Linotype" w:eastAsia="Courier New" w:hAnsi="Palatino Linotype" w:cs="Arial" w:hint="default"/>
        <w:b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6C72B9"/>
    <w:multiLevelType w:val="hybridMultilevel"/>
    <w:tmpl w:val="F44EEA2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5D67940"/>
    <w:multiLevelType w:val="hybridMultilevel"/>
    <w:tmpl w:val="A8149F56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7001DEC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D0889"/>
    <w:multiLevelType w:val="hybridMultilevel"/>
    <w:tmpl w:val="392CDFB8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BD332FD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52879"/>
    <w:multiLevelType w:val="hybridMultilevel"/>
    <w:tmpl w:val="DB584548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DEE72D6"/>
    <w:multiLevelType w:val="hybridMultilevel"/>
    <w:tmpl w:val="9E22F740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DE6A1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F37462D"/>
    <w:multiLevelType w:val="hybridMultilevel"/>
    <w:tmpl w:val="FF9A3E8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20EB7C4B"/>
    <w:multiLevelType w:val="hybridMultilevel"/>
    <w:tmpl w:val="1B2819E8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1A166E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72380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4CB4435"/>
    <w:multiLevelType w:val="hybridMultilevel"/>
    <w:tmpl w:val="D826A26E"/>
    <w:lvl w:ilvl="0" w:tplc="728A7DB4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5985FAF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890935"/>
    <w:multiLevelType w:val="hybridMultilevel"/>
    <w:tmpl w:val="D6D2D916"/>
    <w:lvl w:ilvl="0" w:tplc="728A7DB4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446"/>
        </w:tabs>
        <w:ind w:left="744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166"/>
        </w:tabs>
        <w:ind w:left="816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886"/>
        </w:tabs>
        <w:ind w:left="888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2BC72BF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CD52FA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EAD6828"/>
    <w:multiLevelType w:val="hybridMultilevel"/>
    <w:tmpl w:val="248423B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2ED6055E"/>
    <w:multiLevelType w:val="hybridMultilevel"/>
    <w:tmpl w:val="0ABAE2B2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2FF9296D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5160F7"/>
    <w:multiLevelType w:val="hybridMultilevel"/>
    <w:tmpl w:val="68DC360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0600C0B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7C4F89"/>
    <w:multiLevelType w:val="hybridMultilevel"/>
    <w:tmpl w:val="F40E5C6A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22D1DAE"/>
    <w:multiLevelType w:val="hybridMultilevel"/>
    <w:tmpl w:val="82940A6E"/>
    <w:lvl w:ilvl="0" w:tplc="728A7DB4">
      <w:start w:val="5"/>
      <w:numFmt w:val="bullet"/>
      <w:lvlText w:val="-"/>
      <w:lvlJc w:val="left"/>
      <w:pPr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347D6673"/>
    <w:multiLevelType w:val="hybridMultilevel"/>
    <w:tmpl w:val="217CF48C"/>
    <w:lvl w:ilvl="0" w:tplc="728A7DB4">
      <w:start w:val="5"/>
      <w:numFmt w:val="bullet"/>
      <w:lvlText w:val="-"/>
      <w:lvlJc w:val="left"/>
      <w:pPr>
        <w:ind w:left="1287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48B040B"/>
    <w:multiLevelType w:val="hybridMultilevel"/>
    <w:tmpl w:val="9832535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34A274CB"/>
    <w:multiLevelType w:val="hybridMultilevel"/>
    <w:tmpl w:val="BB623C4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906635A"/>
    <w:multiLevelType w:val="hybridMultilevel"/>
    <w:tmpl w:val="95B844F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75075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D5B1B8F"/>
    <w:multiLevelType w:val="hybridMultilevel"/>
    <w:tmpl w:val="F9EA1CD8"/>
    <w:lvl w:ilvl="0" w:tplc="728A7DB4">
      <w:start w:val="5"/>
      <w:numFmt w:val="bullet"/>
      <w:lvlText w:val="-"/>
      <w:lvlJc w:val="left"/>
      <w:pPr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9" w15:restartNumberingAfterBreak="0">
    <w:nsid w:val="3DD42F0C"/>
    <w:multiLevelType w:val="hybridMultilevel"/>
    <w:tmpl w:val="1B748ED8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3E324DFE"/>
    <w:multiLevelType w:val="hybridMultilevel"/>
    <w:tmpl w:val="A55A0C0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A7DB4">
      <w:start w:val="5"/>
      <w:numFmt w:val="bullet"/>
      <w:lvlText w:val="-"/>
      <w:lvlJc w:val="left"/>
      <w:pPr>
        <w:ind w:left="2160" w:hanging="360"/>
      </w:pPr>
      <w:rPr>
        <w:rFonts w:ascii="Palatino Linotype" w:eastAsia="Courier New" w:hAnsi="Palatino Linotype" w:cs="Arial" w:hint="default"/>
        <w:b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FE45B0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2336FB2"/>
    <w:multiLevelType w:val="hybridMultilevel"/>
    <w:tmpl w:val="B7EEA75C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43140943"/>
    <w:multiLevelType w:val="hybridMultilevel"/>
    <w:tmpl w:val="192044B0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775DF0"/>
    <w:multiLevelType w:val="hybridMultilevel"/>
    <w:tmpl w:val="1BFE400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457D05B3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6625B1C"/>
    <w:multiLevelType w:val="hybridMultilevel"/>
    <w:tmpl w:val="0DAA9DE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48A77EBC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4B7C7F"/>
    <w:multiLevelType w:val="hybridMultilevel"/>
    <w:tmpl w:val="DA0205EC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4A183E56"/>
    <w:multiLevelType w:val="hybridMultilevel"/>
    <w:tmpl w:val="77962764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4D4B7925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D807411"/>
    <w:multiLevelType w:val="hybridMultilevel"/>
    <w:tmpl w:val="281E7FB2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BA6E21"/>
    <w:multiLevelType w:val="hybridMultilevel"/>
    <w:tmpl w:val="C59810CA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4EF00B1F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FFF40FD"/>
    <w:multiLevelType w:val="hybridMultilevel"/>
    <w:tmpl w:val="E2265D12"/>
    <w:lvl w:ilvl="0" w:tplc="728A7DB4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1B420A6"/>
    <w:multiLevelType w:val="hybridMultilevel"/>
    <w:tmpl w:val="859053F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28A7DB4">
      <w:start w:val="5"/>
      <w:numFmt w:val="bullet"/>
      <w:lvlText w:val="-"/>
      <w:lvlJc w:val="left"/>
      <w:pPr>
        <w:ind w:left="2367" w:hanging="360"/>
      </w:pPr>
      <w:rPr>
        <w:rFonts w:ascii="Palatino Linotype" w:eastAsia="Courier New" w:hAnsi="Palatino Linotype" w:cs="Arial" w:hint="default"/>
        <w:b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52C33A0D"/>
    <w:multiLevelType w:val="hybridMultilevel"/>
    <w:tmpl w:val="8618C5BE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5393684C"/>
    <w:multiLevelType w:val="hybridMultilevel"/>
    <w:tmpl w:val="E45C4270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53DE42E0"/>
    <w:multiLevelType w:val="hybridMultilevel"/>
    <w:tmpl w:val="8EF6163C"/>
    <w:lvl w:ilvl="0" w:tplc="728A7DB4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4384054"/>
    <w:multiLevelType w:val="hybridMultilevel"/>
    <w:tmpl w:val="2A50ABA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55A57508"/>
    <w:multiLevelType w:val="hybridMultilevel"/>
    <w:tmpl w:val="052CD31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571B660B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8D47449"/>
    <w:multiLevelType w:val="hybridMultilevel"/>
    <w:tmpl w:val="D396C33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58D51DD8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B06A91"/>
    <w:multiLevelType w:val="hybridMultilevel"/>
    <w:tmpl w:val="32B49868"/>
    <w:lvl w:ilvl="0" w:tplc="728A7DB4">
      <w:start w:val="5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plc="040E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5BBF02D4"/>
    <w:multiLevelType w:val="hybridMultilevel"/>
    <w:tmpl w:val="77D2243A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5C11445B"/>
    <w:multiLevelType w:val="hybridMultilevel"/>
    <w:tmpl w:val="146E3438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5C945DD9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387421"/>
    <w:multiLevelType w:val="hybridMultilevel"/>
    <w:tmpl w:val="B6C8A048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5D943105"/>
    <w:multiLevelType w:val="hybridMultilevel"/>
    <w:tmpl w:val="955EBD7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5E9702C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5F7D153F"/>
    <w:multiLevelType w:val="hybridMultilevel"/>
    <w:tmpl w:val="94BC775C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2071D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65134776"/>
    <w:multiLevelType w:val="hybridMultilevel"/>
    <w:tmpl w:val="9EDABD44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66DA7B03"/>
    <w:multiLevelType w:val="hybridMultilevel"/>
    <w:tmpl w:val="FF6445E4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66E41453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6F16919"/>
    <w:multiLevelType w:val="hybridMultilevel"/>
    <w:tmpl w:val="8836020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686F3B46"/>
    <w:multiLevelType w:val="hybridMultilevel"/>
    <w:tmpl w:val="53F8AFA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69651863"/>
    <w:multiLevelType w:val="hybridMultilevel"/>
    <w:tmpl w:val="8294E4F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6971716F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69FB1679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A191A7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A476750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6A5D3E0E"/>
    <w:multiLevelType w:val="hybridMultilevel"/>
    <w:tmpl w:val="E0B2867E"/>
    <w:lvl w:ilvl="0" w:tplc="728A7DB4">
      <w:start w:val="5"/>
      <w:numFmt w:val="bullet"/>
      <w:lvlText w:val="-"/>
      <w:lvlJc w:val="left"/>
      <w:pPr>
        <w:ind w:left="1910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4" w15:restartNumberingAfterBreak="0">
    <w:nsid w:val="6C0A772E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C140938"/>
    <w:multiLevelType w:val="hybridMultilevel"/>
    <w:tmpl w:val="A088FB52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6C6117D8"/>
    <w:multiLevelType w:val="hybridMultilevel"/>
    <w:tmpl w:val="CC98593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532"/>
        </w:tabs>
        <w:ind w:left="653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6D10602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05954C7"/>
    <w:multiLevelType w:val="hybridMultilevel"/>
    <w:tmpl w:val="474A38F2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712037D7"/>
    <w:multiLevelType w:val="hybridMultilevel"/>
    <w:tmpl w:val="03A64414"/>
    <w:lvl w:ilvl="0" w:tplc="728A7DB4">
      <w:start w:val="5"/>
      <w:numFmt w:val="bullet"/>
      <w:lvlText w:val="-"/>
      <w:lvlJc w:val="left"/>
      <w:pPr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0" w15:restartNumberingAfterBreak="0">
    <w:nsid w:val="72AD380D"/>
    <w:multiLevelType w:val="hybridMultilevel"/>
    <w:tmpl w:val="F27AD896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732B1599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4C7373F"/>
    <w:multiLevelType w:val="hybridMultilevel"/>
    <w:tmpl w:val="3442446E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B21075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6101D07"/>
    <w:multiLevelType w:val="hybridMultilevel"/>
    <w:tmpl w:val="B438552C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761F4DED"/>
    <w:multiLevelType w:val="hybridMultilevel"/>
    <w:tmpl w:val="6AC47870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787B641F"/>
    <w:multiLevelType w:val="hybridMultilevel"/>
    <w:tmpl w:val="85126908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79FF0390"/>
    <w:multiLevelType w:val="hybridMultilevel"/>
    <w:tmpl w:val="A90832EA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7A9C161D"/>
    <w:multiLevelType w:val="hybridMultilevel"/>
    <w:tmpl w:val="F4621626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948"/>
        </w:tabs>
        <w:ind w:left="79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668"/>
        </w:tabs>
        <w:ind w:left="86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9388"/>
        </w:tabs>
        <w:ind w:left="9388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7B85684E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CA5145D"/>
    <w:multiLevelType w:val="hybridMultilevel"/>
    <w:tmpl w:val="F53C87A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7E892AB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7ECD541D"/>
    <w:multiLevelType w:val="hybridMultilevel"/>
    <w:tmpl w:val="6630C0E0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05"/>
  </w:num>
  <w:num w:numId="2">
    <w:abstractNumId w:val="13"/>
  </w:num>
  <w:num w:numId="3">
    <w:abstractNumId w:val="88"/>
  </w:num>
  <w:num w:numId="4">
    <w:abstractNumId w:val="86"/>
  </w:num>
  <w:num w:numId="5">
    <w:abstractNumId w:val="76"/>
  </w:num>
  <w:num w:numId="6">
    <w:abstractNumId w:val="83"/>
  </w:num>
  <w:num w:numId="7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2"/>
  </w:num>
  <w:num w:numId="9">
    <w:abstractNumId w:val="10"/>
  </w:num>
  <w:num w:numId="10">
    <w:abstractNumId w:val="28"/>
  </w:num>
  <w:num w:numId="11">
    <w:abstractNumId w:val="2"/>
  </w:num>
  <w:num w:numId="12">
    <w:abstractNumId w:val="55"/>
  </w:num>
  <w:num w:numId="13">
    <w:abstractNumId w:val="30"/>
  </w:num>
  <w:num w:numId="14">
    <w:abstractNumId w:val="35"/>
  </w:num>
  <w:num w:numId="15">
    <w:abstractNumId w:val="4"/>
  </w:num>
  <w:num w:numId="16">
    <w:abstractNumId w:val="16"/>
  </w:num>
  <w:num w:numId="17">
    <w:abstractNumId w:val="36"/>
  </w:num>
  <w:num w:numId="18">
    <w:abstractNumId w:val="87"/>
  </w:num>
  <w:num w:numId="19">
    <w:abstractNumId w:val="11"/>
  </w:num>
  <w:num w:numId="20">
    <w:abstractNumId w:val="14"/>
  </w:num>
  <w:num w:numId="21">
    <w:abstractNumId w:val="48"/>
  </w:num>
  <w:num w:numId="22">
    <w:abstractNumId w:val="95"/>
  </w:num>
  <w:num w:numId="23">
    <w:abstractNumId w:val="49"/>
  </w:num>
  <w:num w:numId="24">
    <w:abstractNumId w:val="61"/>
  </w:num>
  <w:num w:numId="25">
    <w:abstractNumId w:val="106"/>
  </w:num>
  <w:num w:numId="26">
    <w:abstractNumId w:val="54"/>
  </w:num>
  <w:num w:numId="27">
    <w:abstractNumId w:val="8"/>
  </w:num>
  <w:num w:numId="28">
    <w:abstractNumId w:val="37"/>
  </w:num>
  <w:num w:numId="29">
    <w:abstractNumId w:val="93"/>
  </w:num>
  <w:num w:numId="30">
    <w:abstractNumId w:val="107"/>
  </w:num>
  <w:num w:numId="31">
    <w:abstractNumId w:val="75"/>
  </w:num>
  <w:num w:numId="32">
    <w:abstractNumId w:val="19"/>
  </w:num>
  <w:num w:numId="33">
    <w:abstractNumId w:val="43"/>
  </w:num>
  <w:num w:numId="34">
    <w:abstractNumId w:val="112"/>
  </w:num>
  <w:num w:numId="35">
    <w:abstractNumId w:val="45"/>
  </w:num>
  <w:num w:numId="36">
    <w:abstractNumId w:val="39"/>
  </w:num>
  <w:num w:numId="37">
    <w:abstractNumId w:val="84"/>
  </w:num>
  <w:num w:numId="38">
    <w:abstractNumId w:val="59"/>
  </w:num>
  <w:num w:numId="39">
    <w:abstractNumId w:val="67"/>
  </w:num>
  <w:num w:numId="40">
    <w:abstractNumId w:val="42"/>
  </w:num>
  <w:num w:numId="41">
    <w:abstractNumId w:val="78"/>
  </w:num>
  <w:num w:numId="42">
    <w:abstractNumId w:val="18"/>
  </w:num>
  <w:num w:numId="43">
    <w:abstractNumId w:val="65"/>
  </w:num>
  <w:num w:numId="44">
    <w:abstractNumId w:val="50"/>
  </w:num>
  <w:num w:numId="45">
    <w:abstractNumId w:val="33"/>
  </w:num>
  <w:num w:numId="46">
    <w:abstractNumId w:val="64"/>
  </w:num>
  <w:num w:numId="47">
    <w:abstractNumId w:val="41"/>
  </w:num>
  <w:num w:numId="48">
    <w:abstractNumId w:val="98"/>
  </w:num>
  <w:num w:numId="49">
    <w:abstractNumId w:val="108"/>
  </w:num>
  <w:num w:numId="50">
    <w:abstractNumId w:val="99"/>
  </w:num>
  <w:num w:numId="51">
    <w:abstractNumId w:val="74"/>
  </w:num>
  <w:num w:numId="52">
    <w:abstractNumId w:val="3"/>
  </w:num>
  <w:num w:numId="53">
    <w:abstractNumId w:val="53"/>
  </w:num>
  <w:num w:numId="54">
    <w:abstractNumId w:val="46"/>
  </w:num>
  <w:num w:numId="55">
    <w:abstractNumId w:val="56"/>
  </w:num>
  <w:num w:numId="56">
    <w:abstractNumId w:val="1"/>
  </w:num>
  <w:num w:numId="57">
    <w:abstractNumId w:val="27"/>
  </w:num>
  <w:num w:numId="58">
    <w:abstractNumId w:val="25"/>
  </w:num>
  <w:num w:numId="59">
    <w:abstractNumId w:val="44"/>
  </w:num>
  <w:num w:numId="60">
    <w:abstractNumId w:val="81"/>
  </w:num>
  <w:num w:numId="61">
    <w:abstractNumId w:val="70"/>
  </w:num>
  <w:num w:numId="62">
    <w:abstractNumId w:val="102"/>
  </w:num>
  <w:num w:numId="63">
    <w:abstractNumId w:val="79"/>
  </w:num>
  <w:num w:numId="64">
    <w:abstractNumId w:val="69"/>
  </w:num>
  <w:num w:numId="65">
    <w:abstractNumId w:val="68"/>
  </w:num>
  <w:num w:numId="66">
    <w:abstractNumId w:val="100"/>
  </w:num>
  <w:num w:numId="67">
    <w:abstractNumId w:val="96"/>
  </w:num>
  <w:num w:numId="68">
    <w:abstractNumId w:val="58"/>
  </w:num>
  <w:num w:numId="69">
    <w:abstractNumId w:val="72"/>
  </w:num>
  <w:num w:numId="70">
    <w:abstractNumId w:val="52"/>
  </w:num>
  <w:num w:numId="71">
    <w:abstractNumId w:val="22"/>
  </w:num>
  <w:num w:numId="72">
    <w:abstractNumId w:val="110"/>
  </w:num>
  <w:num w:numId="73">
    <w:abstractNumId w:val="104"/>
  </w:num>
  <w:num w:numId="74">
    <w:abstractNumId w:val="24"/>
  </w:num>
  <w:num w:numId="75">
    <w:abstractNumId w:val="20"/>
  </w:num>
  <w:num w:numId="76">
    <w:abstractNumId w:val="31"/>
  </w:num>
  <w:num w:numId="77">
    <w:abstractNumId w:val="66"/>
  </w:num>
  <w:num w:numId="78">
    <w:abstractNumId w:val="73"/>
  </w:num>
  <w:num w:numId="79">
    <w:abstractNumId w:val="71"/>
  </w:num>
  <w:num w:numId="80">
    <w:abstractNumId w:val="47"/>
  </w:num>
  <w:num w:numId="81">
    <w:abstractNumId w:val="89"/>
  </w:num>
  <w:num w:numId="82">
    <w:abstractNumId w:val="5"/>
  </w:num>
  <w:num w:numId="83">
    <w:abstractNumId w:val="97"/>
  </w:num>
  <w:num w:numId="84">
    <w:abstractNumId w:val="6"/>
  </w:num>
  <w:num w:numId="85">
    <w:abstractNumId w:val="12"/>
  </w:num>
  <w:num w:numId="86">
    <w:abstractNumId w:val="90"/>
  </w:num>
  <w:num w:numId="87">
    <w:abstractNumId w:val="109"/>
  </w:num>
  <w:num w:numId="88">
    <w:abstractNumId w:val="15"/>
  </w:num>
  <w:num w:numId="89">
    <w:abstractNumId w:val="9"/>
  </w:num>
  <w:num w:numId="90">
    <w:abstractNumId w:val="34"/>
  </w:num>
  <w:num w:numId="91">
    <w:abstractNumId w:val="101"/>
  </w:num>
  <w:num w:numId="92">
    <w:abstractNumId w:val="21"/>
  </w:num>
  <w:num w:numId="93">
    <w:abstractNumId w:val="94"/>
  </w:num>
  <w:num w:numId="94">
    <w:abstractNumId w:val="92"/>
  </w:num>
  <w:num w:numId="95">
    <w:abstractNumId w:val="38"/>
  </w:num>
  <w:num w:numId="96">
    <w:abstractNumId w:val="57"/>
  </w:num>
  <w:num w:numId="97">
    <w:abstractNumId w:val="103"/>
  </w:num>
  <w:num w:numId="98">
    <w:abstractNumId w:val="80"/>
  </w:num>
  <w:num w:numId="99">
    <w:abstractNumId w:val="26"/>
  </w:num>
  <w:num w:numId="100">
    <w:abstractNumId w:val="23"/>
  </w:num>
  <w:num w:numId="101">
    <w:abstractNumId w:val="32"/>
  </w:num>
  <w:num w:numId="102">
    <w:abstractNumId w:val="82"/>
  </w:num>
  <w:num w:numId="103">
    <w:abstractNumId w:val="7"/>
  </w:num>
  <w:num w:numId="104">
    <w:abstractNumId w:val="77"/>
  </w:num>
  <w:num w:numId="105">
    <w:abstractNumId w:val="29"/>
  </w:num>
  <w:num w:numId="106">
    <w:abstractNumId w:val="91"/>
  </w:num>
  <w:num w:numId="107">
    <w:abstractNumId w:val="111"/>
  </w:num>
  <w:num w:numId="10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"/>
  </w:num>
  <w:num w:numId="110">
    <w:abstractNumId w:val="70"/>
  </w:num>
  <w:num w:numId="111">
    <w:abstractNumId w:val="102"/>
  </w:num>
  <w:num w:numId="1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79"/>
  </w:num>
  <w:num w:numId="114">
    <w:abstractNumId w:val="69"/>
  </w:num>
  <w:num w:numId="115">
    <w:abstractNumId w:val="68"/>
  </w:num>
  <w:num w:numId="116">
    <w:abstractNumId w:val="100"/>
  </w:num>
  <w:num w:numId="117">
    <w:abstractNumId w:val="96"/>
  </w:num>
  <w:num w:numId="118">
    <w:abstractNumId w:val="58"/>
  </w:num>
  <w:num w:numId="119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7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1"/>
  </w:num>
  <w:num w:numId="123">
    <w:abstractNumId w:val="85"/>
  </w:num>
  <w:num w:numId="124">
    <w:abstractNumId w:val="40"/>
  </w:num>
  <w:num w:numId="125">
    <w:abstractNumId w:val="63"/>
  </w:num>
  <w:num w:numId="126">
    <w:abstractNumId w:val="60"/>
  </w:num>
  <w:num w:numId="127">
    <w:abstractNumId w:val="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2"/>
    <w:rsid w:val="00004D38"/>
    <w:rsid w:val="000533AA"/>
    <w:rsid w:val="00071DEB"/>
    <w:rsid w:val="00086F8F"/>
    <w:rsid w:val="000A315E"/>
    <w:rsid w:val="000E040B"/>
    <w:rsid w:val="00123E1D"/>
    <w:rsid w:val="001A4E82"/>
    <w:rsid w:val="00271996"/>
    <w:rsid w:val="00273261"/>
    <w:rsid w:val="002A46F3"/>
    <w:rsid w:val="002C27D3"/>
    <w:rsid w:val="00302167"/>
    <w:rsid w:val="0034436A"/>
    <w:rsid w:val="00445308"/>
    <w:rsid w:val="005E7AD4"/>
    <w:rsid w:val="005F662D"/>
    <w:rsid w:val="006360D7"/>
    <w:rsid w:val="00695DFC"/>
    <w:rsid w:val="007159D8"/>
    <w:rsid w:val="007331C9"/>
    <w:rsid w:val="007431B3"/>
    <w:rsid w:val="007E66FC"/>
    <w:rsid w:val="007F3338"/>
    <w:rsid w:val="00800F0B"/>
    <w:rsid w:val="008665E1"/>
    <w:rsid w:val="00885510"/>
    <w:rsid w:val="008B0AC5"/>
    <w:rsid w:val="008C384C"/>
    <w:rsid w:val="00921768"/>
    <w:rsid w:val="009253C4"/>
    <w:rsid w:val="00946A21"/>
    <w:rsid w:val="009519EF"/>
    <w:rsid w:val="009F0C2C"/>
    <w:rsid w:val="00A45FEC"/>
    <w:rsid w:val="00B212EF"/>
    <w:rsid w:val="00B9080B"/>
    <w:rsid w:val="00BA6F86"/>
    <w:rsid w:val="00BE2342"/>
    <w:rsid w:val="00C76DA3"/>
    <w:rsid w:val="00CD0A2F"/>
    <w:rsid w:val="00D2144E"/>
    <w:rsid w:val="00D809BF"/>
    <w:rsid w:val="00D87F79"/>
    <w:rsid w:val="00D9121F"/>
    <w:rsid w:val="00DC2F18"/>
    <w:rsid w:val="00E11246"/>
    <w:rsid w:val="00E7208C"/>
    <w:rsid w:val="00E94743"/>
    <w:rsid w:val="00EA6742"/>
    <w:rsid w:val="00EC7D53"/>
    <w:rsid w:val="00F15DCE"/>
    <w:rsid w:val="00F50FBB"/>
    <w:rsid w:val="00F7699A"/>
    <w:rsid w:val="00F961C7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A933"/>
  <w15:chartTrackingRefBased/>
  <w15:docId w15:val="{687CBCC4-C475-4A8E-BF42-B7E5FF9B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7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6742"/>
    <w:rPr>
      <w:color w:val="0563C1" w:themeColor="hyperlink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EA6742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EA674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f0cf0fs28">
    <w:name w:val="ff0 cf0 fs28"/>
    <w:basedOn w:val="Bekezdsalapbettpusa"/>
    <w:uiPriority w:val="99"/>
    <w:rsid w:val="00EA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yk.eu" TargetMode="External"/><Relationship Id="rId13" Type="http://schemas.openxmlformats.org/officeDocument/2006/relationships/hyperlink" Target="mailto:info@kigy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gyk.eu" TargetMode="External"/><Relationship Id="rId12" Type="http://schemas.openxmlformats.org/officeDocument/2006/relationships/hyperlink" Target="mailto:info@kigyk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kigyk.eu" TargetMode="External"/><Relationship Id="rId11" Type="http://schemas.openxmlformats.org/officeDocument/2006/relationships/hyperlink" Target="mailto:info@kigyk.eu" TargetMode="External"/><Relationship Id="rId5" Type="http://schemas.openxmlformats.org/officeDocument/2006/relationships/hyperlink" Target="mailto:info@kigyk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kigyk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igyk.eu" TargetMode="External"/><Relationship Id="rId14" Type="http://schemas.openxmlformats.org/officeDocument/2006/relationships/hyperlink" Target="mailto:info@kigyk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50</Pages>
  <Words>14196</Words>
  <Characters>97953</Characters>
  <Application>Microsoft Office Word</Application>
  <DocSecurity>0</DocSecurity>
  <Lines>816</Lines>
  <Paragraphs>223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 Gyöngyi</dc:creator>
  <cp:keywords/>
  <dc:description/>
  <cp:lastModifiedBy>Laki Gyöngyi</cp:lastModifiedBy>
  <cp:revision>46</cp:revision>
  <dcterms:created xsi:type="dcterms:W3CDTF">2021-02-08T12:41:00Z</dcterms:created>
  <dcterms:modified xsi:type="dcterms:W3CDTF">2021-02-09T13:21:00Z</dcterms:modified>
</cp:coreProperties>
</file>