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pPr w:leftFromText="141" w:rightFromText="141" w:vertAnchor="page" w:horzAnchor="margin" w:tblpY="1006"/>
        <w:tblW w:w="9577" w:type="dxa"/>
        <w:tblLayout w:type="fixed"/>
        <w:tblLook w:val="04A0" w:firstRow="1" w:lastRow="0" w:firstColumn="1" w:lastColumn="0" w:noHBand="0" w:noVBand="1"/>
      </w:tblPr>
      <w:tblGrid>
        <w:gridCol w:w="3327"/>
        <w:gridCol w:w="2777"/>
        <w:gridCol w:w="3473"/>
      </w:tblGrid>
      <w:tr w:rsidR="00D27901" w:rsidRPr="004228D0" w14:paraId="55FF6444" w14:textId="77777777" w:rsidTr="00C403E1">
        <w:trPr>
          <w:trHeight w:hRule="exact" w:val="910"/>
        </w:trPr>
        <w:tc>
          <w:tcPr>
            <w:tcW w:w="95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DEB4FFE" w14:textId="77777777" w:rsidR="00D27901" w:rsidRPr="00F372F3" w:rsidRDefault="00D71E05" w:rsidP="00C40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28D0">
              <w:rPr>
                <w:rFonts w:ascii="Times New Roman" w:hAnsi="Times New Roman" w:cs="Times New Roman"/>
                <w:b/>
              </w:rPr>
              <w:t xml:space="preserve">A </w:t>
            </w:r>
            <w:r w:rsidR="00D27901" w:rsidRPr="00F372F3">
              <w:rPr>
                <w:rFonts w:ascii="Times New Roman" w:hAnsi="Times New Roman" w:cs="Times New Roman"/>
                <w:b/>
              </w:rPr>
              <w:t>Károlyi István Gyermekközpont</w:t>
            </w:r>
            <w:r w:rsidRPr="00F372F3">
              <w:rPr>
                <w:rFonts w:ascii="Times New Roman" w:hAnsi="Times New Roman" w:cs="Times New Roman"/>
                <w:b/>
              </w:rPr>
              <w:t>ban</w:t>
            </w:r>
          </w:p>
          <w:p w14:paraId="07689B51" w14:textId="77777777" w:rsidR="00D27901" w:rsidRPr="004228D0" w:rsidRDefault="004D2B00" w:rsidP="00C40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72F3">
              <w:rPr>
                <w:rFonts w:ascii="Times New Roman" w:hAnsi="Times New Roman" w:cs="Times New Roman"/>
                <w:b/>
              </w:rPr>
              <w:t xml:space="preserve">foglalkoztatottak, illetve </w:t>
            </w:r>
            <w:r w:rsidR="00D27901" w:rsidRPr="00F372F3">
              <w:rPr>
                <w:rFonts w:ascii="Times New Roman" w:hAnsi="Times New Roman" w:cs="Times New Roman"/>
                <w:b/>
              </w:rPr>
              <w:t>vezetők összesített illetménye</w:t>
            </w:r>
          </w:p>
          <w:p w14:paraId="531B364F" w14:textId="78314A37" w:rsidR="000F5F76" w:rsidRPr="004228D0" w:rsidRDefault="00E37828" w:rsidP="00C40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D7082C">
              <w:rPr>
                <w:rFonts w:ascii="Times New Roman" w:hAnsi="Times New Roman" w:cs="Times New Roman"/>
                <w:b/>
              </w:rPr>
              <w:t>2</w:t>
            </w:r>
            <w:r w:rsidR="00DE3AC5">
              <w:rPr>
                <w:rFonts w:ascii="Times New Roman" w:hAnsi="Times New Roman" w:cs="Times New Roman"/>
                <w:b/>
              </w:rPr>
              <w:t>4</w:t>
            </w:r>
            <w:r w:rsidR="000F5F76" w:rsidRPr="004228D0">
              <w:rPr>
                <w:rFonts w:ascii="Times New Roman" w:hAnsi="Times New Roman" w:cs="Times New Roman"/>
                <w:b/>
              </w:rPr>
              <w:t xml:space="preserve">. </w:t>
            </w:r>
            <w:r w:rsidR="00610D65">
              <w:rPr>
                <w:rFonts w:ascii="Times New Roman" w:hAnsi="Times New Roman" w:cs="Times New Roman"/>
                <w:b/>
              </w:rPr>
              <w:t>I</w:t>
            </w:r>
            <w:r w:rsidR="00E44A99">
              <w:rPr>
                <w:rFonts w:ascii="Times New Roman" w:hAnsi="Times New Roman" w:cs="Times New Roman"/>
                <w:b/>
              </w:rPr>
              <w:t>V</w:t>
            </w:r>
            <w:r w:rsidR="000F5F76" w:rsidRPr="004228D0">
              <w:rPr>
                <w:rFonts w:ascii="Times New Roman" w:hAnsi="Times New Roman" w:cs="Times New Roman"/>
                <w:b/>
              </w:rPr>
              <w:t>. negyedév</w:t>
            </w:r>
          </w:p>
        </w:tc>
      </w:tr>
      <w:tr w:rsidR="00D27901" w:rsidRPr="004228D0" w14:paraId="69B66F18" w14:textId="77777777" w:rsidTr="00C403E1">
        <w:trPr>
          <w:trHeight w:hRule="exact"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</w:tcBorders>
            <w:shd w:val="clear" w:color="auto" w:fill="E5B8B7" w:themeFill="accent2" w:themeFillTint="66"/>
            <w:vAlign w:val="center"/>
          </w:tcPr>
          <w:p w14:paraId="41B6704D" w14:textId="77777777" w:rsidR="00D27901" w:rsidRPr="00F372F3" w:rsidRDefault="004D2B00" w:rsidP="00C403E1">
            <w:pPr>
              <w:rPr>
                <w:rFonts w:ascii="Times New Roman" w:hAnsi="Times New Roman" w:cs="Times New Roman"/>
              </w:rPr>
            </w:pPr>
            <w:r w:rsidRPr="00F372F3">
              <w:rPr>
                <w:rFonts w:ascii="Times New Roman" w:hAnsi="Times New Roman" w:cs="Times New Roman"/>
              </w:rPr>
              <w:t>Foglalkoztatottak összesített száma:</w:t>
            </w:r>
          </w:p>
        </w:tc>
        <w:tc>
          <w:tcPr>
            <w:tcW w:w="625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0EFF0D85" w14:textId="77777777" w:rsidR="00D27901" w:rsidRPr="00F372F3" w:rsidRDefault="002E1049" w:rsidP="00C403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148 </w:t>
            </w:r>
            <w:r w:rsidR="0021146B" w:rsidRPr="00F372F3">
              <w:rPr>
                <w:rFonts w:ascii="Times New Roman" w:hAnsi="Times New Roman" w:cs="Times New Roman"/>
              </w:rPr>
              <w:t>fő</w:t>
            </w:r>
          </w:p>
        </w:tc>
      </w:tr>
      <w:tr w:rsidR="004D2B00" w:rsidRPr="004228D0" w14:paraId="34C58084" w14:textId="77777777" w:rsidTr="00C403E1">
        <w:trPr>
          <w:trHeight w:hRule="exact" w:val="585"/>
        </w:trPr>
        <w:tc>
          <w:tcPr>
            <w:tcW w:w="33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5B8B7" w:themeFill="accent2" w:themeFillTint="66"/>
            <w:vAlign w:val="center"/>
          </w:tcPr>
          <w:p w14:paraId="16D0EC60" w14:textId="77777777" w:rsidR="004D2B00" w:rsidRPr="004228D0" w:rsidRDefault="0021146B" w:rsidP="00C403E1">
            <w:pPr>
              <w:rPr>
                <w:rFonts w:ascii="Times New Roman" w:hAnsi="Times New Roman" w:cs="Times New Roman"/>
              </w:rPr>
            </w:pPr>
            <w:r w:rsidRPr="004228D0">
              <w:rPr>
                <w:rFonts w:ascii="Times New Roman" w:hAnsi="Times New Roman" w:cs="Times New Roman"/>
              </w:rPr>
              <w:t xml:space="preserve">Foglalkoztatottak összesített </w:t>
            </w:r>
            <w:r w:rsidR="00D71E05" w:rsidRPr="004228D0">
              <w:rPr>
                <w:rFonts w:ascii="Times New Roman" w:hAnsi="Times New Roman" w:cs="Times New Roman"/>
              </w:rPr>
              <w:t>személyi juttatásai</w:t>
            </w:r>
            <w:r w:rsidRPr="004228D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5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B8B7" w:themeFill="accent2" w:themeFillTint="66"/>
            <w:vAlign w:val="center"/>
          </w:tcPr>
          <w:p w14:paraId="6808CDA1" w14:textId="4462B467" w:rsidR="004D2B00" w:rsidRPr="004228D0" w:rsidRDefault="00C20202" w:rsidP="00C403E1">
            <w:pPr>
              <w:jc w:val="right"/>
              <w:rPr>
                <w:rFonts w:ascii="Times New Roman" w:hAnsi="Times New Roman" w:cs="Times New Roman"/>
              </w:rPr>
            </w:pPr>
            <w:r w:rsidRPr="00C20202">
              <w:rPr>
                <w:rFonts w:ascii="Times New Roman" w:hAnsi="Times New Roman" w:cs="Times New Roman"/>
              </w:rPr>
              <w:t>699</w:t>
            </w:r>
            <w:r>
              <w:rPr>
                <w:rFonts w:ascii="Times New Roman" w:hAnsi="Times New Roman" w:cs="Times New Roman"/>
              </w:rPr>
              <w:t>.</w:t>
            </w:r>
            <w:r w:rsidRPr="00C20202">
              <w:rPr>
                <w:rFonts w:ascii="Times New Roman" w:hAnsi="Times New Roman" w:cs="Times New Roman"/>
              </w:rPr>
              <w:t>712</w:t>
            </w:r>
            <w:r>
              <w:rPr>
                <w:rFonts w:ascii="Times New Roman" w:hAnsi="Times New Roman" w:cs="Times New Roman"/>
              </w:rPr>
              <w:t>.</w:t>
            </w:r>
            <w:r w:rsidRPr="00C20202">
              <w:rPr>
                <w:rFonts w:ascii="Times New Roman" w:hAnsi="Times New Roman" w:cs="Times New Roman"/>
              </w:rPr>
              <w:t>077</w:t>
            </w:r>
            <w:r w:rsidR="0010212C" w:rsidRPr="004228D0">
              <w:rPr>
                <w:rFonts w:ascii="Times New Roman" w:hAnsi="Times New Roman" w:cs="Times New Roman"/>
              </w:rPr>
              <w:t>,</w:t>
            </w:r>
            <w:proofErr w:type="gramStart"/>
            <w:r w:rsidR="0010212C" w:rsidRPr="004228D0">
              <w:rPr>
                <w:rFonts w:ascii="Times New Roman" w:hAnsi="Times New Roman" w:cs="Times New Roman"/>
              </w:rPr>
              <w:t>-</w:t>
            </w:r>
            <w:r w:rsidR="0021146B" w:rsidRPr="004228D0">
              <w:rPr>
                <w:rFonts w:ascii="Times New Roman" w:hAnsi="Times New Roman" w:cs="Times New Roman"/>
              </w:rPr>
              <w:t>,-</w:t>
            </w:r>
            <w:proofErr w:type="gramEnd"/>
            <w:r w:rsidR="0021146B" w:rsidRPr="004228D0">
              <w:rPr>
                <w:rFonts w:ascii="Times New Roman" w:hAnsi="Times New Roman" w:cs="Times New Roman"/>
              </w:rPr>
              <w:t xml:space="preserve"> Ft/év</w:t>
            </w:r>
          </w:p>
        </w:tc>
      </w:tr>
      <w:tr w:rsidR="004228D0" w:rsidRPr="004228D0" w14:paraId="6330755E" w14:textId="77777777" w:rsidTr="00C403E1">
        <w:trPr>
          <w:trHeight w:hRule="exact" w:val="548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14:paraId="17E0186E" w14:textId="77777777" w:rsidR="004228D0" w:rsidRPr="004228D0" w:rsidRDefault="004228D0" w:rsidP="00C403E1">
            <w:pPr>
              <w:rPr>
                <w:rFonts w:ascii="Times New Roman" w:hAnsi="Times New Roman" w:cs="Times New Roman"/>
              </w:rPr>
            </w:pPr>
            <w:r w:rsidRPr="004228D0">
              <w:rPr>
                <w:rFonts w:ascii="Times New Roman" w:hAnsi="Times New Roman" w:cs="Times New Roman"/>
              </w:rPr>
              <w:t>Foglalkoztatottak összesített rendszeres személyi juttatásai:</w:t>
            </w:r>
          </w:p>
          <w:p w14:paraId="0B15EA96" w14:textId="77777777" w:rsidR="004228D0" w:rsidRPr="004228D0" w:rsidRDefault="004228D0" w:rsidP="00C403E1">
            <w:pPr>
              <w:rPr>
                <w:rFonts w:ascii="Times New Roman" w:hAnsi="Times New Roman" w:cs="Times New Roman"/>
              </w:rPr>
            </w:pPr>
          </w:p>
          <w:p w14:paraId="62D53FED" w14:textId="77777777" w:rsidR="004228D0" w:rsidRPr="004228D0" w:rsidRDefault="004228D0" w:rsidP="00C403E1">
            <w:pPr>
              <w:rPr>
                <w:rFonts w:ascii="Times New Roman" w:hAnsi="Times New Roman" w:cs="Times New Roman"/>
              </w:rPr>
            </w:pPr>
          </w:p>
          <w:p w14:paraId="2A025339" w14:textId="77777777" w:rsidR="004228D0" w:rsidRPr="004228D0" w:rsidRDefault="004228D0" w:rsidP="00C403E1">
            <w:pPr>
              <w:rPr>
                <w:rFonts w:ascii="Times New Roman" w:hAnsi="Times New Roman" w:cs="Times New Roman"/>
              </w:rPr>
            </w:pPr>
          </w:p>
          <w:p w14:paraId="363F694E" w14:textId="77777777" w:rsidR="004228D0" w:rsidRPr="004228D0" w:rsidRDefault="004228D0" w:rsidP="00C403E1">
            <w:pPr>
              <w:rPr>
                <w:rFonts w:ascii="Times New Roman" w:hAnsi="Times New Roman" w:cs="Times New Roman"/>
              </w:rPr>
            </w:pPr>
          </w:p>
          <w:p w14:paraId="39B7A6A2" w14:textId="77777777" w:rsidR="004228D0" w:rsidRPr="004228D0" w:rsidRDefault="004228D0" w:rsidP="00C403E1">
            <w:pPr>
              <w:rPr>
                <w:rFonts w:ascii="Times New Roman" w:hAnsi="Times New Roman" w:cs="Times New Roman"/>
              </w:rPr>
            </w:pPr>
          </w:p>
          <w:p w14:paraId="558071C3" w14:textId="77777777" w:rsidR="004228D0" w:rsidRPr="004228D0" w:rsidRDefault="004228D0" w:rsidP="00C403E1">
            <w:pPr>
              <w:rPr>
                <w:rFonts w:ascii="Times New Roman" w:hAnsi="Times New Roman" w:cs="Times New Roman"/>
              </w:rPr>
            </w:pPr>
          </w:p>
          <w:p w14:paraId="3B9928AC" w14:textId="77777777" w:rsidR="004228D0" w:rsidRPr="004228D0" w:rsidRDefault="004228D0" w:rsidP="00C403E1">
            <w:pPr>
              <w:rPr>
                <w:rFonts w:ascii="Times New Roman" w:hAnsi="Times New Roman" w:cs="Times New Roman"/>
              </w:rPr>
            </w:pPr>
          </w:p>
          <w:p w14:paraId="7DBA185C" w14:textId="77777777" w:rsidR="004228D0" w:rsidRPr="004228D0" w:rsidRDefault="004228D0" w:rsidP="00C40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6745855E" w14:textId="77777777" w:rsidR="004228D0" w:rsidRPr="00F372F3" w:rsidRDefault="004228D0" w:rsidP="00C403E1">
            <w:pPr>
              <w:jc w:val="right"/>
              <w:rPr>
                <w:rFonts w:ascii="Times New Roman" w:hAnsi="Times New Roman" w:cs="Times New Roman"/>
              </w:rPr>
            </w:pPr>
          </w:p>
          <w:p w14:paraId="711A6267" w14:textId="153AFF3C" w:rsidR="004228D0" w:rsidRPr="00F372F3" w:rsidRDefault="00E44A99" w:rsidP="00C403E1">
            <w:pPr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139.969.915</w:t>
            </w:r>
            <w:r w:rsidR="00F46874" w:rsidRPr="00F372F3">
              <w:rPr>
                <w:rFonts w:ascii="Times New Roman" w:hAnsi="Times New Roman" w:cs="Times New Roman"/>
              </w:rPr>
              <w:t>,-</w:t>
            </w:r>
            <w:proofErr w:type="gramEnd"/>
            <w:r w:rsidR="00F46874" w:rsidRPr="00F372F3">
              <w:rPr>
                <w:rFonts w:ascii="Times New Roman" w:hAnsi="Times New Roman" w:cs="Times New Roman"/>
              </w:rPr>
              <w:t xml:space="preserve"> </w:t>
            </w:r>
            <w:r w:rsidR="00510523" w:rsidRPr="00F372F3">
              <w:rPr>
                <w:rFonts w:ascii="Times New Roman" w:hAnsi="Times New Roman" w:cs="Times New Roman"/>
              </w:rPr>
              <w:t>Ft/negyedév</w:t>
            </w:r>
          </w:p>
          <w:p w14:paraId="1C3E01E8" w14:textId="77777777" w:rsidR="004228D0" w:rsidRPr="00F372F3" w:rsidRDefault="004228D0" w:rsidP="00C403E1">
            <w:pPr>
              <w:jc w:val="right"/>
              <w:rPr>
                <w:rFonts w:ascii="Times New Roman" w:hAnsi="Times New Roman" w:cs="Times New Roman"/>
              </w:rPr>
            </w:pPr>
          </w:p>
          <w:p w14:paraId="11DBD7C2" w14:textId="77777777" w:rsidR="004228D0" w:rsidRPr="00F372F3" w:rsidRDefault="004228D0" w:rsidP="00C403E1">
            <w:pPr>
              <w:jc w:val="right"/>
              <w:rPr>
                <w:rFonts w:ascii="Times New Roman" w:hAnsi="Times New Roman" w:cs="Times New Roman"/>
              </w:rPr>
            </w:pPr>
          </w:p>
          <w:p w14:paraId="39F0E2FA" w14:textId="77777777" w:rsidR="004228D0" w:rsidRPr="00F372F3" w:rsidRDefault="004228D0" w:rsidP="00C403E1">
            <w:pPr>
              <w:jc w:val="right"/>
              <w:rPr>
                <w:rFonts w:ascii="Times New Roman" w:hAnsi="Times New Roman" w:cs="Times New Roman"/>
              </w:rPr>
            </w:pPr>
          </w:p>
          <w:p w14:paraId="69405ED2" w14:textId="77777777" w:rsidR="004228D0" w:rsidRPr="00F372F3" w:rsidRDefault="004228D0" w:rsidP="00C403E1">
            <w:pPr>
              <w:jc w:val="right"/>
              <w:rPr>
                <w:rFonts w:ascii="Times New Roman" w:hAnsi="Times New Roman" w:cs="Times New Roman"/>
              </w:rPr>
            </w:pPr>
          </w:p>
          <w:p w14:paraId="65827B7F" w14:textId="77777777" w:rsidR="004228D0" w:rsidRPr="00F372F3" w:rsidRDefault="004228D0" w:rsidP="00C403E1">
            <w:pPr>
              <w:jc w:val="right"/>
              <w:rPr>
                <w:rFonts w:ascii="Times New Roman" w:hAnsi="Times New Roman" w:cs="Times New Roman"/>
              </w:rPr>
            </w:pPr>
          </w:p>
          <w:p w14:paraId="59C8B5D7" w14:textId="77777777" w:rsidR="004228D0" w:rsidRPr="00F372F3" w:rsidRDefault="004228D0" w:rsidP="00C403E1">
            <w:pPr>
              <w:jc w:val="right"/>
              <w:rPr>
                <w:rFonts w:ascii="Times New Roman" w:hAnsi="Times New Roman" w:cs="Times New Roman"/>
              </w:rPr>
            </w:pPr>
          </w:p>
          <w:p w14:paraId="03F4D8DE" w14:textId="77777777" w:rsidR="004228D0" w:rsidRPr="00F372F3" w:rsidRDefault="004228D0" w:rsidP="00C403E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46874" w:rsidRPr="004228D0" w14:paraId="65418E27" w14:textId="77777777" w:rsidTr="00C403E1">
        <w:trPr>
          <w:trHeight w:hRule="exact" w:val="542"/>
        </w:trPr>
        <w:tc>
          <w:tcPr>
            <w:tcW w:w="332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14:paraId="5513843E" w14:textId="77777777" w:rsidR="00F46874" w:rsidRPr="004228D0" w:rsidRDefault="00F46874" w:rsidP="00C403E1">
            <w:pPr>
              <w:rPr>
                <w:rFonts w:ascii="Times New Roman" w:hAnsi="Times New Roman" w:cs="Times New Roman"/>
              </w:rPr>
            </w:pPr>
            <w:r w:rsidRPr="004228D0">
              <w:rPr>
                <w:rFonts w:ascii="Times New Roman" w:hAnsi="Times New Roman" w:cs="Times New Roman"/>
              </w:rPr>
              <w:t>Foglalkoztatottak egyéb juttatásai, költségtérítések:</w:t>
            </w:r>
          </w:p>
          <w:p w14:paraId="68C52A58" w14:textId="77777777" w:rsidR="00F46874" w:rsidRPr="004228D0" w:rsidRDefault="00F46874" w:rsidP="00C40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EF65A6B" w14:textId="77777777" w:rsidR="00F46874" w:rsidRPr="004228D0" w:rsidRDefault="00F46874" w:rsidP="00C403E1">
            <w:pPr>
              <w:rPr>
                <w:rFonts w:ascii="Times New Roman" w:hAnsi="Times New Roman" w:cs="Times New Roman"/>
              </w:rPr>
            </w:pPr>
            <w:r w:rsidRPr="004228D0">
              <w:rPr>
                <w:rFonts w:ascii="Times New Roman" w:hAnsi="Times New Roman" w:cs="Times New Roman"/>
              </w:rPr>
              <w:t>Juttatás</w:t>
            </w:r>
            <w:r>
              <w:rPr>
                <w:rFonts w:ascii="Times New Roman" w:hAnsi="Times New Roman" w:cs="Times New Roman"/>
              </w:rPr>
              <w:t>, költségtérítés</w:t>
            </w:r>
            <w:r w:rsidRPr="004228D0">
              <w:rPr>
                <w:rFonts w:ascii="Times New Roman" w:hAnsi="Times New Roman" w:cs="Times New Roman"/>
              </w:rPr>
              <w:t xml:space="preserve"> megnevezése:</w:t>
            </w:r>
          </w:p>
        </w:tc>
        <w:tc>
          <w:tcPr>
            <w:tcW w:w="3473" w:type="dxa"/>
            <w:tcBorders>
              <w:top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7BF79CA6" w14:textId="77777777" w:rsidR="00F46874" w:rsidRPr="004228D0" w:rsidRDefault="00F46874" w:rsidP="00C403E1">
            <w:pPr>
              <w:rPr>
                <w:rFonts w:ascii="Times New Roman" w:hAnsi="Times New Roman" w:cs="Times New Roman"/>
              </w:rPr>
            </w:pPr>
            <w:r w:rsidRPr="004228D0">
              <w:rPr>
                <w:rFonts w:ascii="Times New Roman" w:hAnsi="Times New Roman" w:cs="Times New Roman"/>
              </w:rPr>
              <w:t>Juttatás összege:</w:t>
            </w:r>
          </w:p>
        </w:tc>
      </w:tr>
      <w:tr w:rsidR="00F46874" w:rsidRPr="004228D0" w14:paraId="40BF2527" w14:textId="77777777" w:rsidTr="00C403E1">
        <w:trPr>
          <w:trHeight w:hRule="exact" w:val="567"/>
        </w:trPr>
        <w:tc>
          <w:tcPr>
            <w:tcW w:w="3327" w:type="dxa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14:paraId="1EF76621" w14:textId="77777777" w:rsidR="00F46874" w:rsidRPr="004228D0" w:rsidRDefault="00F46874" w:rsidP="00C40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415D26A" w14:textId="77777777" w:rsidR="00F46874" w:rsidRPr="004228D0" w:rsidRDefault="00090239" w:rsidP="00C40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BA500B">
              <w:rPr>
                <w:rFonts w:ascii="Times New Roman" w:hAnsi="Times New Roman" w:cs="Times New Roman"/>
              </w:rPr>
              <w:t>észenléti, ügyeleti, helyettesítési díj, túlóra</w:t>
            </w:r>
          </w:p>
        </w:tc>
        <w:tc>
          <w:tcPr>
            <w:tcW w:w="3473" w:type="dxa"/>
            <w:tcBorders>
              <w:top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2435D87E" w14:textId="7A73CDA4" w:rsidR="00F46874" w:rsidRDefault="002E1049" w:rsidP="002E1049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proofErr w:type="gramStart"/>
            <w:r w:rsidR="00E44A99">
              <w:rPr>
                <w:rFonts w:ascii="Times New Roman" w:hAnsi="Times New Roman" w:cs="Times New Roman"/>
              </w:rPr>
              <w:t>11.188.820</w:t>
            </w:r>
            <w:r w:rsidR="00F46874">
              <w:rPr>
                <w:rFonts w:ascii="Times New Roman" w:hAnsi="Times New Roman" w:cs="Times New Roman"/>
              </w:rPr>
              <w:t>,-</w:t>
            </w:r>
            <w:proofErr w:type="gramEnd"/>
            <w:r w:rsidR="00F46874">
              <w:rPr>
                <w:rFonts w:ascii="Times New Roman" w:hAnsi="Times New Roman" w:cs="Times New Roman"/>
              </w:rPr>
              <w:t xml:space="preserve"> </w:t>
            </w:r>
            <w:r w:rsidR="00F46874" w:rsidRPr="002523DA">
              <w:rPr>
                <w:rFonts w:ascii="Times New Roman" w:hAnsi="Times New Roman" w:cs="Times New Roman"/>
              </w:rPr>
              <w:t>Ft/negyedév</w:t>
            </w:r>
          </w:p>
        </w:tc>
      </w:tr>
      <w:tr w:rsidR="00F46874" w:rsidRPr="004228D0" w14:paraId="650F4C84" w14:textId="77777777" w:rsidTr="00C403E1">
        <w:trPr>
          <w:trHeight w:hRule="exact" w:val="350"/>
        </w:trPr>
        <w:tc>
          <w:tcPr>
            <w:tcW w:w="3327" w:type="dxa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14:paraId="000118AC" w14:textId="77777777" w:rsidR="00F46874" w:rsidRPr="004228D0" w:rsidRDefault="00F46874" w:rsidP="00C40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51C273F" w14:textId="77777777" w:rsidR="00F46874" w:rsidRPr="00F372F3" w:rsidRDefault="00BA500B" w:rsidP="00C40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Végkielégítés</w:t>
            </w:r>
          </w:p>
        </w:tc>
        <w:tc>
          <w:tcPr>
            <w:tcW w:w="3473" w:type="dxa"/>
            <w:tcBorders>
              <w:top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641A6E88" w14:textId="77777777" w:rsidR="00F46874" w:rsidRPr="000C1803" w:rsidRDefault="00BA7349" w:rsidP="00C403E1">
            <w:pPr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</w:t>
            </w:r>
            <w:r w:rsidR="00F4687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F46874">
              <w:rPr>
                <w:rFonts w:ascii="Times New Roman" w:hAnsi="Times New Roman" w:cs="Times New Roman"/>
              </w:rPr>
              <w:t xml:space="preserve">- </w:t>
            </w:r>
            <w:r w:rsidR="00F46874" w:rsidRPr="002523DA">
              <w:rPr>
                <w:rFonts w:ascii="Times New Roman" w:hAnsi="Times New Roman" w:cs="Times New Roman"/>
              </w:rPr>
              <w:t>Ft/negyedév</w:t>
            </w:r>
          </w:p>
        </w:tc>
      </w:tr>
      <w:tr w:rsidR="00F46874" w:rsidRPr="004228D0" w14:paraId="5A9E1672" w14:textId="77777777" w:rsidTr="00C403E1">
        <w:trPr>
          <w:trHeight w:hRule="exact" w:val="350"/>
        </w:trPr>
        <w:tc>
          <w:tcPr>
            <w:tcW w:w="3327" w:type="dxa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14:paraId="16F7607D" w14:textId="77777777" w:rsidR="00F46874" w:rsidRPr="004228D0" w:rsidRDefault="00F46874" w:rsidP="00C40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B3D4A8B" w14:textId="77777777" w:rsidR="00F46874" w:rsidRPr="004228D0" w:rsidRDefault="00BA500B" w:rsidP="00C40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Jubileumi jutalom</w:t>
            </w:r>
          </w:p>
        </w:tc>
        <w:tc>
          <w:tcPr>
            <w:tcW w:w="3473" w:type="dxa"/>
            <w:tcBorders>
              <w:top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696173A3" w14:textId="4F72F043" w:rsidR="00F46874" w:rsidRPr="00162479" w:rsidRDefault="00E44A99" w:rsidP="00551D14">
            <w:pPr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1.340.536</w:t>
            </w:r>
            <w:r w:rsidR="00F46874">
              <w:rPr>
                <w:rFonts w:ascii="Times New Roman" w:hAnsi="Times New Roman" w:cs="Times New Roman"/>
              </w:rPr>
              <w:t>,-</w:t>
            </w:r>
            <w:proofErr w:type="gramEnd"/>
            <w:r w:rsidR="00F46874">
              <w:rPr>
                <w:rFonts w:ascii="Times New Roman" w:hAnsi="Times New Roman" w:cs="Times New Roman"/>
              </w:rPr>
              <w:t xml:space="preserve"> </w:t>
            </w:r>
            <w:r w:rsidR="00F46874" w:rsidRPr="002523DA">
              <w:rPr>
                <w:rFonts w:ascii="Times New Roman" w:hAnsi="Times New Roman" w:cs="Times New Roman"/>
              </w:rPr>
              <w:t>Ft/negyedév</w:t>
            </w:r>
          </w:p>
        </w:tc>
      </w:tr>
      <w:tr w:rsidR="00F46874" w:rsidRPr="004228D0" w14:paraId="32268354" w14:textId="77777777" w:rsidTr="00C403E1">
        <w:trPr>
          <w:trHeight w:hRule="exact" w:val="350"/>
        </w:trPr>
        <w:tc>
          <w:tcPr>
            <w:tcW w:w="3327" w:type="dxa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14:paraId="7DCFF245" w14:textId="77777777" w:rsidR="00F46874" w:rsidRPr="004228D0" w:rsidRDefault="00F46874" w:rsidP="00C40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D8E3F9F" w14:textId="77777777" w:rsidR="00F46874" w:rsidRPr="004228D0" w:rsidRDefault="00BA500B" w:rsidP="00C40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Béren kívüli juttatások</w:t>
            </w:r>
          </w:p>
        </w:tc>
        <w:tc>
          <w:tcPr>
            <w:tcW w:w="3473" w:type="dxa"/>
            <w:tcBorders>
              <w:top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452B88A9" w14:textId="77777777" w:rsidR="00F46874" w:rsidRPr="00162479" w:rsidRDefault="00E439D7" w:rsidP="00C403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46874">
              <w:rPr>
                <w:rFonts w:ascii="Times New Roman" w:hAnsi="Times New Roman" w:cs="Times New Roman"/>
              </w:rPr>
              <w:t xml:space="preserve">,- </w:t>
            </w:r>
            <w:r w:rsidR="00F46874" w:rsidRPr="002523DA">
              <w:rPr>
                <w:rFonts w:ascii="Times New Roman" w:hAnsi="Times New Roman" w:cs="Times New Roman"/>
              </w:rPr>
              <w:t>Ft/negyedév</w:t>
            </w:r>
          </w:p>
        </w:tc>
      </w:tr>
      <w:tr w:rsidR="00F46874" w:rsidRPr="004228D0" w14:paraId="4D36377E" w14:textId="77777777" w:rsidTr="00C403E1">
        <w:trPr>
          <w:trHeight w:hRule="exact" w:val="350"/>
        </w:trPr>
        <w:tc>
          <w:tcPr>
            <w:tcW w:w="3327" w:type="dxa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14:paraId="0A88EF62" w14:textId="77777777" w:rsidR="00F46874" w:rsidRPr="004228D0" w:rsidRDefault="00F46874" w:rsidP="00C40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254291D" w14:textId="77777777" w:rsidR="00F46874" w:rsidRPr="004228D0" w:rsidRDefault="00BA500B" w:rsidP="00C40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Ruházati költségtérítés</w:t>
            </w:r>
          </w:p>
        </w:tc>
        <w:tc>
          <w:tcPr>
            <w:tcW w:w="3473" w:type="dxa"/>
            <w:tcBorders>
              <w:top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31BA2550" w14:textId="77777777" w:rsidR="00F46874" w:rsidRPr="00162479" w:rsidRDefault="00E439D7" w:rsidP="00C403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46874">
              <w:rPr>
                <w:rFonts w:ascii="Times New Roman" w:hAnsi="Times New Roman" w:cs="Times New Roman"/>
              </w:rPr>
              <w:t xml:space="preserve">,- </w:t>
            </w:r>
            <w:r w:rsidR="00AC3F2D">
              <w:rPr>
                <w:rFonts w:ascii="Times New Roman" w:hAnsi="Times New Roman" w:cs="Times New Roman"/>
              </w:rPr>
              <w:t>Ft/</w:t>
            </w:r>
            <w:r w:rsidR="00F46874" w:rsidRPr="002523DA">
              <w:rPr>
                <w:rFonts w:ascii="Times New Roman" w:hAnsi="Times New Roman" w:cs="Times New Roman"/>
              </w:rPr>
              <w:t>negyedév</w:t>
            </w:r>
          </w:p>
        </w:tc>
      </w:tr>
      <w:tr w:rsidR="00F46874" w:rsidRPr="004228D0" w14:paraId="6D5AB57A" w14:textId="77777777" w:rsidTr="00C403E1">
        <w:trPr>
          <w:trHeight w:hRule="exact" w:val="350"/>
        </w:trPr>
        <w:tc>
          <w:tcPr>
            <w:tcW w:w="3327" w:type="dxa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14:paraId="33FBB6EA" w14:textId="77777777" w:rsidR="00F46874" w:rsidRPr="004228D0" w:rsidRDefault="00F46874" w:rsidP="00C40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AA4F630" w14:textId="77777777" w:rsidR="00F46874" w:rsidRPr="004228D0" w:rsidRDefault="00BA500B" w:rsidP="00C40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Közlekedési költségtérítés</w:t>
            </w:r>
          </w:p>
        </w:tc>
        <w:tc>
          <w:tcPr>
            <w:tcW w:w="3473" w:type="dxa"/>
            <w:tcBorders>
              <w:top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05857EB6" w14:textId="5C9826A3" w:rsidR="00F46874" w:rsidRPr="00162479" w:rsidRDefault="00E44A99" w:rsidP="0031112E">
            <w:pPr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1.625.866</w:t>
            </w:r>
            <w:r w:rsidR="00F46874">
              <w:rPr>
                <w:rFonts w:ascii="Times New Roman" w:hAnsi="Times New Roman" w:cs="Times New Roman"/>
              </w:rPr>
              <w:t>,-</w:t>
            </w:r>
            <w:proofErr w:type="gramEnd"/>
            <w:r w:rsidR="00F46874">
              <w:rPr>
                <w:rFonts w:ascii="Times New Roman" w:hAnsi="Times New Roman" w:cs="Times New Roman"/>
              </w:rPr>
              <w:t xml:space="preserve"> </w:t>
            </w:r>
            <w:r w:rsidR="00F46874" w:rsidRPr="002523DA">
              <w:rPr>
                <w:rFonts w:ascii="Times New Roman" w:hAnsi="Times New Roman" w:cs="Times New Roman"/>
              </w:rPr>
              <w:t>Ft/negyedév</w:t>
            </w:r>
          </w:p>
        </w:tc>
      </w:tr>
      <w:tr w:rsidR="00F46874" w:rsidRPr="004228D0" w14:paraId="58F5B904" w14:textId="77777777" w:rsidTr="00C403E1">
        <w:trPr>
          <w:trHeight w:hRule="exact" w:val="350"/>
        </w:trPr>
        <w:tc>
          <w:tcPr>
            <w:tcW w:w="3327" w:type="dxa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14:paraId="4BF0ED59" w14:textId="77777777" w:rsidR="00F46874" w:rsidRPr="004228D0" w:rsidRDefault="00F46874" w:rsidP="00C40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4CE5C0D" w14:textId="77777777" w:rsidR="00F46874" w:rsidRPr="004228D0" w:rsidRDefault="00BA500B" w:rsidP="00C40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költségtérítés</w:t>
            </w:r>
          </w:p>
        </w:tc>
        <w:tc>
          <w:tcPr>
            <w:tcW w:w="3473" w:type="dxa"/>
            <w:tcBorders>
              <w:top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2BAE4E11" w14:textId="3B91952F" w:rsidR="00F46874" w:rsidRPr="00162479" w:rsidRDefault="00C20202" w:rsidP="00C403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46874">
              <w:rPr>
                <w:rFonts w:ascii="Times New Roman" w:hAnsi="Times New Roman" w:cs="Times New Roman"/>
              </w:rPr>
              <w:t xml:space="preserve">,- </w:t>
            </w:r>
            <w:r w:rsidR="00F46874" w:rsidRPr="002523DA">
              <w:rPr>
                <w:rFonts w:ascii="Times New Roman" w:hAnsi="Times New Roman" w:cs="Times New Roman"/>
              </w:rPr>
              <w:t>Ft/negyedév</w:t>
            </w:r>
          </w:p>
        </w:tc>
      </w:tr>
      <w:tr w:rsidR="00F46874" w:rsidRPr="004228D0" w14:paraId="78F6C333" w14:textId="77777777" w:rsidTr="00C403E1">
        <w:trPr>
          <w:trHeight w:hRule="exact" w:val="350"/>
        </w:trPr>
        <w:tc>
          <w:tcPr>
            <w:tcW w:w="3327" w:type="dxa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14:paraId="65C7BC4C" w14:textId="77777777" w:rsidR="00F46874" w:rsidRPr="004228D0" w:rsidRDefault="00F46874" w:rsidP="00C40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A8F9463" w14:textId="77777777" w:rsidR="00F46874" w:rsidRPr="004228D0" w:rsidRDefault="00BA500B" w:rsidP="00C40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Lakhatási támogatás</w:t>
            </w:r>
          </w:p>
        </w:tc>
        <w:tc>
          <w:tcPr>
            <w:tcW w:w="3473" w:type="dxa"/>
            <w:tcBorders>
              <w:top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313C7F92" w14:textId="77777777" w:rsidR="00F46874" w:rsidRDefault="000407F2" w:rsidP="00C403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46874">
              <w:rPr>
                <w:rFonts w:ascii="Times New Roman" w:hAnsi="Times New Roman" w:cs="Times New Roman"/>
              </w:rPr>
              <w:t xml:space="preserve">,- </w:t>
            </w:r>
            <w:r w:rsidR="00F46874" w:rsidRPr="002523DA">
              <w:rPr>
                <w:rFonts w:ascii="Times New Roman" w:hAnsi="Times New Roman" w:cs="Times New Roman"/>
              </w:rPr>
              <w:t>Ft/negyedév</w:t>
            </w:r>
          </w:p>
        </w:tc>
      </w:tr>
      <w:tr w:rsidR="00F46874" w:rsidRPr="004228D0" w14:paraId="1EA64ECF" w14:textId="77777777" w:rsidTr="00C403E1">
        <w:trPr>
          <w:trHeight w:hRule="exact" w:val="350"/>
        </w:trPr>
        <w:tc>
          <w:tcPr>
            <w:tcW w:w="3327" w:type="dxa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14:paraId="2DAB8074" w14:textId="77777777" w:rsidR="00F46874" w:rsidRPr="004228D0" w:rsidRDefault="00F46874" w:rsidP="00C40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76B9E9C" w14:textId="77777777" w:rsidR="00F46874" w:rsidRPr="004228D0" w:rsidRDefault="00090239" w:rsidP="00C40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Szociális támogatás</w:t>
            </w:r>
          </w:p>
        </w:tc>
        <w:tc>
          <w:tcPr>
            <w:tcW w:w="3473" w:type="dxa"/>
            <w:tcBorders>
              <w:top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66B0908D" w14:textId="77777777" w:rsidR="00F46874" w:rsidRDefault="000407F2" w:rsidP="00C403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46874">
              <w:rPr>
                <w:rFonts w:ascii="Times New Roman" w:hAnsi="Times New Roman" w:cs="Times New Roman"/>
              </w:rPr>
              <w:t xml:space="preserve">,- </w:t>
            </w:r>
            <w:r w:rsidR="00F46874" w:rsidRPr="002523DA">
              <w:rPr>
                <w:rFonts w:ascii="Times New Roman" w:hAnsi="Times New Roman" w:cs="Times New Roman"/>
              </w:rPr>
              <w:t>Ft/negyedév</w:t>
            </w:r>
          </w:p>
        </w:tc>
      </w:tr>
      <w:tr w:rsidR="00F46874" w:rsidRPr="004228D0" w14:paraId="43B7F715" w14:textId="77777777" w:rsidTr="00C403E1">
        <w:trPr>
          <w:trHeight w:hRule="exact" w:val="350"/>
        </w:trPr>
        <w:tc>
          <w:tcPr>
            <w:tcW w:w="3327" w:type="dxa"/>
            <w:vMerge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14:paraId="6D2A3004" w14:textId="77777777" w:rsidR="00F46874" w:rsidRPr="004228D0" w:rsidRDefault="00F46874" w:rsidP="00C40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680FAF9" w14:textId="72D596A5" w:rsidR="00F46874" w:rsidRPr="004228D0" w:rsidRDefault="00E44A99" w:rsidP="00E44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Céljuttatás, projektprémium</w:t>
            </w:r>
          </w:p>
        </w:tc>
        <w:tc>
          <w:tcPr>
            <w:tcW w:w="3473" w:type="dxa"/>
            <w:tcBorders>
              <w:top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1D28DD21" w14:textId="48176727" w:rsidR="00F46874" w:rsidRDefault="00E44A99" w:rsidP="00C403E1">
            <w:pPr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5.370.250</w:t>
            </w:r>
            <w:r w:rsidR="00F46874">
              <w:rPr>
                <w:rFonts w:ascii="Times New Roman" w:hAnsi="Times New Roman" w:cs="Times New Roman"/>
              </w:rPr>
              <w:t>,-</w:t>
            </w:r>
            <w:proofErr w:type="gramEnd"/>
            <w:r w:rsidR="00F46874">
              <w:rPr>
                <w:rFonts w:ascii="Times New Roman" w:hAnsi="Times New Roman" w:cs="Times New Roman"/>
              </w:rPr>
              <w:t xml:space="preserve"> </w:t>
            </w:r>
            <w:r w:rsidR="00F46874" w:rsidRPr="002523DA">
              <w:rPr>
                <w:rFonts w:ascii="Times New Roman" w:hAnsi="Times New Roman" w:cs="Times New Roman"/>
              </w:rPr>
              <w:t>Ft/negyedév</w:t>
            </w:r>
          </w:p>
        </w:tc>
      </w:tr>
      <w:tr w:rsidR="001E2442" w:rsidRPr="004228D0" w14:paraId="17109E4A" w14:textId="77777777" w:rsidTr="00C403E1">
        <w:trPr>
          <w:trHeight w:hRule="exact" w:val="573"/>
        </w:trPr>
        <w:tc>
          <w:tcPr>
            <w:tcW w:w="33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14:paraId="038EAE09" w14:textId="77777777" w:rsidR="001E2442" w:rsidRPr="004228D0" w:rsidRDefault="001E2442" w:rsidP="00C403E1">
            <w:pPr>
              <w:rPr>
                <w:rFonts w:ascii="Times New Roman" w:hAnsi="Times New Roman" w:cs="Times New Roman"/>
              </w:rPr>
            </w:pPr>
            <w:r w:rsidRPr="004228D0">
              <w:rPr>
                <w:rFonts w:ascii="Times New Roman" w:hAnsi="Times New Roman" w:cs="Times New Roman"/>
              </w:rPr>
              <w:t>Foglalkoztatottak egyéb juttatásai, költségtérítések</w:t>
            </w:r>
            <w:r>
              <w:rPr>
                <w:rFonts w:ascii="Times New Roman" w:hAnsi="Times New Roman" w:cs="Times New Roman"/>
              </w:rPr>
              <w:t xml:space="preserve"> összesen</w:t>
            </w:r>
            <w:r w:rsidRPr="004228D0">
              <w:rPr>
                <w:rFonts w:ascii="Times New Roman" w:hAnsi="Times New Roman" w:cs="Times New Roman"/>
              </w:rPr>
              <w:t>:</w:t>
            </w:r>
          </w:p>
          <w:p w14:paraId="13B734BD" w14:textId="77777777" w:rsidR="001E2442" w:rsidRPr="004228D0" w:rsidRDefault="001E2442" w:rsidP="00C40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14:paraId="766EE33D" w14:textId="53FB2CB6" w:rsidR="001E2442" w:rsidRDefault="00E44A99" w:rsidP="00551D14">
            <w:pPr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4.924.915</w:t>
            </w:r>
            <w:r w:rsidR="001E2442">
              <w:rPr>
                <w:rFonts w:ascii="Times New Roman" w:hAnsi="Times New Roman" w:cs="Times New Roman"/>
              </w:rPr>
              <w:t>,-</w:t>
            </w:r>
            <w:proofErr w:type="gramEnd"/>
            <w:r w:rsidR="001E2442">
              <w:rPr>
                <w:rFonts w:ascii="Times New Roman" w:hAnsi="Times New Roman" w:cs="Times New Roman"/>
              </w:rPr>
              <w:t xml:space="preserve"> </w:t>
            </w:r>
            <w:r w:rsidR="001E2442" w:rsidRPr="004228D0">
              <w:rPr>
                <w:rFonts w:ascii="Times New Roman" w:hAnsi="Times New Roman" w:cs="Times New Roman"/>
              </w:rPr>
              <w:t>Ft/negyedév</w:t>
            </w:r>
          </w:p>
        </w:tc>
      </w:tr>
      <w:tr w:rsidR="004D2B00" w:rsidRPr="004228D0" w14:paraId="09B4F842" w14:textId="77777777" w:rsidTr="00C403E1">
        <w:trPr>
          <w:trHeight w:hRule="exact" w:val="412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</w:tcBorders>
            <w:shd w:val="clear" w:color="auto" w:fill="C2D69B" w:themeFill="accent3" w:themeFillTint="99"/>
            <w:vAlign w:val="center"/>
          </w:tcPr>
          <w:p w14:paraId="73952B8F" w14:textId="77777777" w:rsidR="004D2B00" w:rsidRPr="004228D0" w:rsidRDefault="004D2B00" w:rsidP="00C403E1">
            <w:pPr>
              <w:rPr>
                <w:rFonts w:ascii="Times New Roman" w:hAnsi="Times New Roman" w:cs="Times New Roman"/>
              </w:rPr>
            </w:pPr>
            <w:r w:rsidRPr="004228D0">
              <w:rPr>
                <w:rFonts w:ascii="Times New Roman" w:hAnsi="Times New Roman" w:cs="Times New Roman"/>
              </w:rPr>
              <w:t>Vezetők száma:</w:t>
            </w:r>
          </w:p>
        </w:tc>
        <w:tc>
          <w:tcPr>
            <w:tcW w:w="625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CB5135F" w14:textId="6DA8F9B7" w:rsidR="004D2B00" w:rsidRPr="004228D0" w:rsidRDefault="00286B12" w:rsidP="00C403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D2B00" w:rsidRPr="004228D0">
              <w:rPr>
                <w:rFonts w:ascii="Times New Roman" w:hAnsi="Times New Roman" w:cs="Times New Roman"/>
              </w:rPr>
              <w:t xml:space="preserve"> fő</w:t>
            </w:r>
          </w:p>
        </w:tc>
      </w:tr>
      <w:tr w:rsidR="00D27901" w:rsidRPr="004228D0" w14:paraId="158D30A6" w14:textId="77777777" w:rsidTr="00C403E1">
        <w:trPr>
          <w:trHeight w:hRule="exact" w:val="540"/>
        </w:trPr>
        <w:tc>
          <w:tcPr>
            <w:tcW w:w="33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14:paraId="7EA4C028" w14:textId="77777777" w:rsidR="00D27901" w:rsidRPr="004228D0" w:rsidRDefault="00D27901" w:rsidP="00C403E1">
            <w:pPr>
              <w:rPr>
                <w:rFonts w:ascii="Times New Roman" w:hAnsi="Times New Roman" w:cs="Times New Roman"/>
              </w:rPr>
            </w:pPr>
            <w:r w:rsidRPr="004228D0">
              <w:rPr>
                <w:rFonts w:ascii="Times New Roman" w:hAnsi="Times New Roman" w:cs="Times New Roman"/>
              </w:rPr>
              <w:t xml:space="preserve">Vezetők összesített </w:t>
            </w:r>
            <w:r w:rsidR="001E2442">
              <w:rPr>
                <w:rFonts w:ascii="Times New Roman" w:hAnsi="Times New Roman" w:cs="Times New Roman"/>
              </w:rPr>
              <w:t>személyi juttatásai</w:t>
            </w:r>
            <w:r w:rsidRPr="004228D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5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116CC9FA" w14:textId="57BF7D54" w:rsidR="00D27901" w:rsidRPr="004228D0" w:rsidRDefault="009A44F0" w:rsidP="00C403E1">
            <w:pPr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80.033.772</w:t>
            </w:r>
            <w:r w:rsidR="00D27901" w:rsidRPr="004228D0">
              <w:rPr>
                <w:rFonts w:ascii="Times New Roman" w:hAnsi="Times New Roman" w:cs="Times New Roman"/>
              </w:rPr>
              <w:t>,-</w:t>
            </w:r>
            <w:proofErr w:type="gramEnd"/>
            <w:r w:rsidR="00D27901" w:rsidRPr="004228D0">
              <w:rPr>
                <w:rFonts w:ascii="Times New Roman" w:hAnsi="Times New Roman" w:cs="Times New Roman"/>
              </w:rPr>
              <w:t xml:space="preserve"> Ft/év</w:t>
            </w:r>
          </w:p>
        </w:tc>
      </w:tr>
      <w:tr w:rsidR="001E2442" w:rsidRPr="004228D0" w14:paraId="55E42BBC" w14:textId="77777777" w:rsidTr="00C403E1">
        <w:trPr>
          <w:trHeight w:hRule="exact" w:val="624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649005F4" w14:textId="77777777" w:rsidR="001E2442" w:rsidRPr="004228D0" w:rsidRDefault="001E2442" w:rsidP="00C403E1">
            <w:pPr>
              <w:rPr>
                <w:rFonts w:ascii="Times New Roman" w:hAnsi="Times New Roman" w:cs="Times New Roman"/>
              </w:rPr>
            </w:pPr>
            <w:r w:rsidRPr="004228D0">
              <w:rPr>
                <w:rFonts w:ascii="Times New Roman" w:hAnsi="Times New Roman" w:cs="Times New Roman"/>
              </w:rPr>
              <w:t>Vezetők összesített</w:t>
            </w:r>
            <w:r>
              <w:rPr>
                <w:rFonts w:ascii="Times New Roman" w:hAnsi="Times New Roman" w:cs="Times New Roman"/>
              </w:rPr>
              <w:t xml:space="preserve"> rendszeres</w:t>
            </w:r>
            <w:r w:rsidR="00C403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személyi juttatásai</w:t>
            </w:r>
            <w:r w:rsidRPr="004228D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5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04413D95" w14:textId="0E0850EE" w:rsidR="001E2442" w:rsidRPr="004228D0" w:rsidRDefault="009A44F0" w:rsidP="00C403E1">
            <w:pPr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20.</w:t>
            </w:r>
            <w:r w:rsidR="0078480C">
              <w:rPr>
                <w:rFonts w:ascii="Times New Roman" w:hAnsi="Times New Roman" w:cs="Times New Roman"/>
              </w:rPr>
              <w:t>525.708</w:t>
            </w:r>
            <w:r w:rsidR="00F372F3">
              <w:rPr>
                <w:rFonts w:ascii="Times New Roman" w:hAnsi="Times New Roman" w:cs="Times New Roman"/>
              </w:rPr>
              <w:t>,-</w:t>
            </w:r>
            <w:proofErr w:type="gramEnd"/>
            <w:r w:rsidR="00F372F3">
              <w:rPr>
                <w:rFonts w:ascii="Times New Roman" w:hAnsi="Times New Roman" w:cs="Times New Roman"/>
              </w:rPr>
              <w:t xml:space="preserve"> </w:t>
            </w:r>
            <w:r w:rsidR="00F372F3" w:rsidRPr="004228D0">
              <w:rPr>
                <w:rFonts w:ascii="Times New Roman" w:hAnsi="Times New Roman" w:cs="Times New Roman"/>
              </w:rPr>
              <w:t>Ft/negyedév</w:t>
            </w:r>
          </w:p>
        </w:tc>
      </w:tr>
      <w:tr w:rsidR="00F372F3" w:rsidRPr="004228D0" w14:paraId="4937AB41" w14:textId="77777777" w:rsidTr="00C403E1">
        <w:trPr>
          <w:trHeight w:hRule="exact" w:val="530"/>
        </w:trPr>
        <w:tc>
          <w:tcPr>
            <w:tcW w:w="3327" w:type="dxa"/>
            <w:vMerge w:val="restart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2D6EA463" w14:textId="77777777" w:rsidR="00F372F3" w:rsidRPr="004228D0" w:rsidRDefault="00F372F3" w:rsidP="00C403E1">
            <w:pPr>
              <w:rPr>
                <w:rFonts w:ascii="Times New Roman" w:hAnsi="Times New Roman" w:cs="Times New Roman"/>
              </w:rPr>
            </w:pPr>
            <w:r w:rsidRPr="004228D0">
              <w:rPr>
                <w:rFonts w:ascii="Times New Roman" w:hAnsi="Times New Roman" w:cs="Times New Roman"/>
              </w:rPr>
              <w:t xml:space="preserve">Vezetők </w:t>
            </w:r>
            <w:r>
              <w:rPr>
                <w:rFonts w:ascii="Times New Roman" w:hAnsi="Times New Roman" w:cs="Times New Roman"/>
              </w:rPr>
              <w:t xml:space="preserve">egyéb </w:t>
            </w:r>
            <w:r w:rsidRPr="004228D0">
              <w:rPr>
                <w:rFonts w:ascii="Times New Roman" w:hAnsi="Times New Roman" w:cs="Times New Roman"/>
              </w:rPr>
              <w:t>juttatásai</w:t>
            </w:r>
            <w:r>
              <w:rPr>
                <w:rFonts w:ascii="Times New Roman" w:hAnsi="Times New Roman" w:cs="Times New Roman"/>
              </w:rPr>
              <w:t>, költségtérítések</w:t>
            </w:r>
            <w:r w:rsidRPr="004228D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8A542AF" w14:textId="77777777" w:rsidR="00F372F3" w:rsidRPr="004228D0" w:rsidRDefault="00F372F3" w:rsidP="00C403E1">
            <w:pPr>
              <w:rPr>
                <w:rFonts w:ascii="Times New Roman" w:hAnsi="Times New Roman" w:cs="Times New Roman"/>
              </w:rPr>
            </w:pPr>
            <w:r w:rsidRPr="004228D0">
              <w:rPr>
                <w:rFonts w:ascii="Times New Roman" w:hAnsi="Times New Roman" w:cs="Times New Roman"/>
              </w:rPr>
              <w:t>Juttatás</w:t>
            </w:r>
            <w:r>
              <w:rPr>
                <w:rFonts w:ascii="Times New Roman" w:hAnsi="Times New Roman" w:cs="Times New Roman"/>
              </w:rPr>
              <w:t>, költségtérítés</w:t>
            </w:r>
            <w:r w:rsidRPr="004228D0">
              <w:rPr>
                <w:rFonts w:ascii="Times New Roman" w:hAnsi="Times New Roman" w:cs="Times New Roman"/>
              </w:rPr>
              <w:t xml:space="preserve"> megnevezése: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46FBE973" w14:textId="77777777" w:rsidR="00F372F3" w:rsidRPr="004228D0" w:rsidRDefault="00F372F3" w:rsidP="00C403E1">
            <w:pPr>
              <w:rPr>
                <w:rFonts w:ascii="Times New Roman" w:hAnsi="Times New Roman" w:cs="Times New Roman"/>
              </w:rPr>
            </w:pPr>
            <w:r w:rsidRPr="004228D0">
              <w:rPr>
                <w:rFonts w:ascii="Times New Roman" w:hAnsi="Times New Roman" w:cs="Times New Roman"/>
              </w:rPr>
              <w:t>Juttatás összege:</w:t>
            </w:r>
          </w:p>
        </w:tc>
      </w:tr>
      <w:tr w:rsidR="00F372F3" w:rsidRPr="004228D0" w14:paraId="76DCC51E" w14:textId="77777777" w:rsidTr="00C403E1">
        <w:trPr>
          <w:trHeight w:hRule="exact" w:val="585"/>
        </w:trPr>
        <w:tc>
          <w:tcPr>
            <w:tcW w:w="3327" w:type="dxa"/>
            <w:vMerge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77B1CB94" w14:textId="77777777" w:rsidR="00F372F3" w:rsidRPr="004228D0" w:rsidRDefault="00F372F3" w:rsidP="00C40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DBED57" w14:textId="77777777" w:rsidR="00F372F3" w:rsidRPr="00090239" w:rsidRDefault="00090239" w:rsidP="00C403E1">
            <w:pPr>
              <w:rPr>
                <w:rFonts w:ascii="Times New Roman" w:hAnsi="Times New Roman" w:cs="Times New Roman"/>
              </w:rPr>
            </w:pPr>
            <w:r w:rsidRPr="00090239">
              <w:rPr>
                <w:rFonts w:ascii="Times New Roman" w:hAnsi="Times New Roman" w:cs="Times New Roman"/>
              </w:rPr>
              <w:t>Készenléti, ügyeleti, helyettesítési díj, túlóra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622D171E" w14:textId="24353377" w:rsidR="00F372F3" w:rsidRPr="004228D0" w:rsidRDefault="00E44A99" w:rsidP="00C403E1">
            <w:pPr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</w:t>
            </w:r>
            <w:r w:rsidR="00286B12">
              <w:rPr>
                <w:rFonts w:ascii="Times New Roman" w:hAnsi="Times New Roman" w:cs="Times New Roman"/>
              </w:rPr>
              <w:t>00.00</w:t>
            </w:r>
            <w:r w:rsidR="00C77873">
              <w:rPr>
                <w:rFonts w:ascii="Times New Roman" w:hAnsi="Times New Roman" w:cs="Times New Roman"/>
              </w:rPr>
              <w:t>0</w:t>
            </w:r>
            <w:r w:rsidR="00F372F3">
              <w:rPr>
                <w:rFonts w:ascii="Times New Roman" w:hAnsi="Times New Roman" w:cs="Times New Roman"/>
              </w:rPr>
              <w:t>,-</w:t>
            </w:r>
            <w:proofErr w:type="gramEnd"/>
            <w:r w:rsidR="00F372F3">
              <w:rPr>
                <w:rFonts w:ascii="Times New Roman" w:hAnsi="Times New Roman" w:cs="Times New Roman"/>
              </w:rPr>
              <w:t xml:space="preserve"> </w:t>
            </w:r>
            <w:r w:rsidR="00F372F3" w:rsidRPr="004228D0">
              <w:rPr>
                <w:rFonts w:ascii="Times New Roman" w:hAnsi="Times New Roman" w:cs="Times New Roman"/>
              </w:rPr>
              <w:t>Ft/negyedév</w:t>
            </w:r>
          </w:p>
        </w:tc>
      </w:tr>
      <w:tr w:rsidR="00F372F3" w:rsidRPr="004228D0" w14:paraId="63441863" w14:textId="77777777" w:rsidTr="00C403E1">
        <w:trPr>
          <w:trHeight w:hRule="exact" w:val="350"/>
        </w:trPr>
        <w:tc>
          <w:tcPr>
            <w:tcW w:w="3327" w:type="dxa"/>
            <w:vMerge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0E830D55" w14:textId="77777777" w:rsidR="00F372F3" w:rsidRPr="004228D0" w:rsidRDefault="00F372F3" w:rsidP="00C40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A32C0D" w14:textId="77777777" w:rsidR="00F372F3" w:rsidRPr="004228D0" w:rsidRDefault="00090239" w:rsidP="00C40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Végkielégítés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12DDD514" w14:textId="77777777" w:rsidR="00F372F3" w:rsidRPr="004228D0" w:rsidRDefault="00C77873" w:rsidP="00C403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372F3">
              <w:rPr>
                <w:rFonts w:ascii="Times New Roman" w:hAnsi="Times New Roman" w:cs="Times New Roman"/>
              </w:rPr>
              <w:t xml:space="preserve">,- </w:t>
            </w:r>
            <w:r w:rsidR="00F372F3" w:rsidRPr="004228D0">
              <w:rPr>
                <w:rFonts w:ascii="Times New Roman" w:hAnsi="Times New Roman" w:cs="Times New Roman"/>
              </w:rPr>
              <w:t>Ft/negyedév</w:t>
            </w:r>
          </w:p>
        </w:tc>
      </w:tr>
      <w:tr w:rsidR="00F372F3" w:rsidRPr="004228D0" w14:paraId="508E07B1" w14:textId="77777777" w:rsidTr="00C403E1">
        <w:trPr>
          <w:trHeight w:hRule="exact" w:val="350"/>
        </w:trPr>
        <w:tc>
          <w:tcPr>
            <w:tcW w:w="3327" w:type="dxa"/>
            <w:vMerge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466869AD" w14:textId="77777777" w:rsidR="00F372F3" w:rsidRPr="004228D0" w:rsidRDefault="00F372F3" w:rsidP="00C40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EAAF847" w14:textId="77777777" w:rsidR="00F372F3" w:rsidRPr="004228D0" w:rsidRDefault="00090239" w:rsidP="00C40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Jubileumi jutalom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70037AE1" w14:textId="77777777" w:rsidR="00F372F3" w:rsidRPr="004228D0" w:rsidRDefault="003B10D3" w:rsidP="00C403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372F3">
              <w:rPr>
                <w:rFonts w:ascii="Times New Roman" w:hAnsi="Times New Roman" w:cs="Times New Roman"/>
              </w:rPr>
              <w:t xml:space="preserve">,- </w:t>
            </w:r>
            <w:r w:rsidR="00F372F3" w:rsidRPr="004228D0">
              <w:rPr>
                <w:rFonts w:ascii="Times New Roman" w:hAnsi="Times New Roman" w:cs="Times New Roman"/>
              </w:rPr>
              <w:t>Ft/negyedév</w:t>
            </w:r>
          </w:p>
        </w:tc>
      </w:tr>
      <w:tr w:rsidR="00F372F3" w:rsidRPr="004228D0" w14:paraId="155D7696" w14:textId="77777777" w:rsidTr="00C403E1">
        <w:trPr>
          <w:trHeight w:hRule="exact" w:val="350"/>
        </w:trPr>
        <w:tc>
          <w:tcPr>
            <w:tcW w:w="3327" w:type="dxa"/>
            <w:vMerge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73C9F82D" w14:textId="77777777" w:rsidR="00F372F3" w:rsidRPr="004228D0" w:rsidRDefault="00F372F3" w:rsidP="00C40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42BF40" w14:textId="77777777" w:rsidR="00F372F3" w:rsidRPr="00090239" w:rsidRDefault="00090239" w:rsidP="00C403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Béren kívüli juttatások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69AFB91D" w14:textId="77777777" w:rsidR="00F372F3" w:rsidRPr="004228D0" w:rsidRDefault="00C77873" w:rsidP="00C403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372F3">
              <w:rPr>
                <w:rFonts w:ascii="Times New Roman" w:hAnsi="Times New Roman" w:cs="Times New Roman"/>
              </w:rPr>
              <w:t xml:space="preserve">,- </w:t>
            </w:r>
            <w:r w:rsidR="00F372F3" w:rsidRPr="004228D0">
              <w:rPr>
                <w:rFonts w:ascii="Times New Roman" w:hAnsi="Times New Roman" w:cs="Times New Roman"/>
              </w:rPr>
              <w:t>Ft/negyedév</w:t>
            </w:r>
          </w:p>
        </w:tc>
      </w:tr>
      <w:tr w:rsidR="00F372F3" w:rsidRPr="004228D0" w14:paraId="03B81BFC" w14:textId="77777777" w:rsidTr="00C403E1">
        <w:trPr>
          <w:trHeight w:hRule="exact" w:val="350"/>
        </w:trPr>
        <w:tc>
          <w:tcPr>
            <w:tcW w:w="3327" w:type="dxa"/>
            <w:vMerge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3D9B254B" w14:textId="77777777" w:rsidR="00F372F3" w:rsidRPr="004228D0" w:rsidRDefault="00F372F3" w:rsidP="00C40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F28F0F" w14:textId="77777777" w:rsidR="00F372F3" w:rsidRPr="004228D0" w:rsidRDefault="00090239" w:rsidP="00C40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Ruházati költségtérítés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0B66D9A4" w14:textId="77777777" w:rsidR="00F372F3" w:rsidRPr="004228D0" w:rsidRDefault="00C77873" w:rsidP="00C403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372F3">
              <w:rPr>
                <w:rFonts w:ascii="Times New Roman" w:hAnsi="Times New Roman" w:cs="Times New Roman"/>
              </w:rPr>
              <w:t xml:space="preserve">,- </w:t>
            </w:r>
            <w:r w:rsidR="00F372F3" w:rsidRPr="004228D0">
              <w:rPr>
                <w:rFonts w:ascii="Times New Roman" w:hAnsi="Times New Roman" w:cs="Times New Roman"/>
              </w:rPr>
              <w:t>Ft/negyedév</w:t>
            </w:r>
          </w:p>
        </w:tc>
      </w:tr>
      <w:tr w:rsidR="00F372F3" w:rsidRPr="004228D0" w14:paraId="0F0C00D6" w14:textId="77777777" w:rsidTr="00C403E1">
        <w:trPr>
          <w:trHeight w:hRule="exact" w:val="350"/>
        </w:trPr>
        <w:tc>
          <w:tcPr>
            <w:tcW w:w="3327" w:type="dxa"/>
            <w:vMerge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491636E3" w14:textId="77777777" w:rsidR="00F372F3" w:rsidRPr="004228D0" w:rsidRDefault="00F372F3" w:rsidP="00C40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4447FF9" w14:textId="77777777" w:rsidR="00F372F3" w:rsidRPr="004228D0" w:rsidRDefault="00090239" w:rsidP="00C40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Közlekedési költségtérítés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02EE67AD" w14:textId="2ADDFD77" w:rsidR="00F372F3" w:rsidRPr="004228D0" w:rsidRDefault="0078480C" w:rsidP="00C403E1">
            <w:pPr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</w:t>
            </w:r>
            <w:r w:rsidR="00286B1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="00286B12">
              <w:rPr>
                <w:rFonts w:ascii="Times New Roman" w:hAnsi="Times New Roman" w:cs="Times New Roman"/>
              </w:rPr>
              <w:t>176</w:t>
            </w:r>
            <w:r w:rsidR="00F372F3">
              <w:rPr>
                <w:rFonts w:ascii="Times New Roman" w:hAnsi="Times New Roman" w:cs="Times New Roman"/>
              </w:rPr>
              <w:t>,-</w:t>
            </w:r>
            <w:proofErr w:type="gramEnd"/>
            <w:r w:rsidR="00F372F3">
              <w:rPr>
                <w:rFonts w:ascii="Times New Roman" w:hAnsi="Times New Roman" w:cs="Times New Roman"/>
              </w:rPr>
              <w:t xml:space="preserve"> </w:t>
            </w:r>
            <w:r w:rsidR="00F372F3" w:rsidRPr="004228D0">
              <w:rPr>
                <w:rFonts w:ascii="Times New Roman" w:hAnsi="Times New Roman" w:cs="Times New Roman"/>
              </w:rPr>
              <w:t>Ft/negyedév</w:t>
            </w:r>
          </w:p>
        </w:tc>
      </w:tr>
      <w:tr w:rsidR="00F372F3" w:rsidRPr="004228D0" w14:paraId="3C13273C" w14:textId="77777777" w:rsidTr="00C403E1">
        <w:trPr>
          <w:trHeight w:hRule="exact" w:val="350"/>
        </w:trPr>
        <w:tc>
          <w:tcPr>
            <w:tcW w:w="3327" w:type="dxa"/>
            <w:vMerge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5A88D2EE" w14:textId="77777777" w:rsidR="00F372F3" w:rsidRPr="004228D0" w:rsidRDefault="00F372F3" w:rsidP="00C40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E10E65A" w14:textId="77777777" w:rsidR="00F372F3" w:rsidRPr="004228D0" w:rsidRDefault="00090239" w:rsidP="00C40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költségtérítés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7961E821" w14:textId="77777777" w:rsidR="00F372F3" w:rsidRPr="004228D0" w:rsidRDefault="00E37828" w:rsidP="00C403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372F3">
              <w:rPr>
                <w:rFonts w:ascii="Times New Roman" w:hAnsi="Times New Roman" w:cs="Times New Roman"/>
              </w:rPr>
              <w:t xml:space="preserve">,- </w:t>
            </w:r>
            <w:r w:rsidR="00F372F3" w:rsidRPr="004228D0">
              <w:rPr>
                <w:rFonts w:ascii="Times New Roman" w:hAnsi="Times New Roman" w:cs="Times New Roman"/>
              </w:rPr>
              <w:t>Ft/negyedév</w:t>
            </w:r>
          </w:p>
        </w:tc>
      </w:tr>
      <w:tr w:rsidR="00F372F3" w:rsidRPr="004228D0" w14:paraId="58B44FC0" w14:textId="77777777" w:rsidTr="00C403E1">
        <w:trPr>
          <w:trHeight w:hRule="exact" w:val="350"/>
        </w:trPr>
        <w:tc>
          <w:tcPr>
            <w:tcW w:w="3327" w:type="dxa"/>
            <w:vMerge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45D4FC58" w14:textId="77777777" w:rsidR="00F372F3" w:rsidRPr="004228D0" w:rsidRDefault="00F372F3" w:rsidP="00C40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E183C1" w14:textId="77777777" w:rsidR="00F372F3" w:rsidRPr="004228D0" w:rsidRDefault="00090239" w:rsidP="00C40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Lakhatási támogatás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64883709" w14:textId="77777777" w:rsidR="00F372F3" w:rsidRPr="004228D0" w:rsidRDefault="00C77873" w:rsidP="00C403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372F3">
              <w:rPr>
                <w:rFonts w:ascii="Times New Roman" w:hAnsi="Times New Roman" w:cs="Times New Roman"/>
              </w:rPr>
              <w:t xml:space="preserve">,- </w:t>
            </w:r>
            <w:r w:rsidR="00F372F3" w:rsidRPr="004228D0">
              <w:rPr>
                <w:rFonts w:ascii="Times New Roman" w:hAnsi="Times New Roman" w:cs="Times New Roman"/>
              </w:rPr>
              <w:t>Ft/negyedév</w:t>
            </w:r>
          </w:p>
        </w:tc>
      </w:tr>
      <w:tr w:rsidR="00F372F3" w:rsidRPr="004228D0" w14:paraId="1B94F43D" w14:textId="77777777" w:rsidTr="00C403E1">
        <w:trPr>
          <w:trHeight w:hRule="exact" w:val="350"/>
        </w:trPr>
        <w:tc>
          <w:tcPr>
            <w:tcW w:w="3327" w:type="dxa"/>
            <w:vMerge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18645FC7" w14:textId="77777777" w:rsidR="00F372F3" w:rsidRPr="004228D0" w:rsidRDefault="00F372F3" w:rsidP="00C40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DBB25C4" w14:textId="77777777" w:rsidR="00F372F3" w:rsidRPr="004228D0" w:rsidRDefault="00090239" w:rsidP="00C403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Szociális támogatás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6FA4AD30" w14:textId="77777777" w:rsidR="00F372F3" w:rsidRPr="004228D0" w:rsidRDefault="00C77873" w:rsidP="00C403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372F3">
              <w:rPr>
                <w:rFonts w:ascii="Times New Roman" w:hAnsi="Times New Roman" w:cs="Times New Roman"/>
              </w:rPr>
              <w:t xml:space="preserve">,- </w:t>
            </w:r>
            <w:r w:rsidR="00F372F3" w:rsidRPr="004228D0">
              <w:rPr>
                <w:rFonts w:ascii="Times New Roman" w:hAnsi="Times New Roman" w:cs="Times New Roman"/>
              </w:rPr>
              <w:t>Ft/negyedév</w:t>
            </w:r>
          </w:p>
        </w:tc>
      </w:tr>
      <w:tr w:rsidR="00F372F3" w:rsidRPr="004228D0" w14:paraId="64EE6F42" w14:textId="77777777" w:rsidTr="00C403E1">
        <w:trPr>
          <w:trHeight w:hRule="exact" w:val="350"/>
        </w:trPr>
        <w:tc>
          <w:tcPr>
            <w:tcW w:w="3327" w:type="dxa"/>
            <w:vMerge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14:paraId="3C6A8DEB" w14:textId="77777777" w:rsidR="00F372F3" w:rsidRPr="004228D0" w:rsidRDefault="00F372F3" w:rsidP="00C403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  <w:tcBorders>
              <w:top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D34E54" w14:textId="77777777" w:rsidR="00F372F3" w:rsidRPr="004228D0" w:rsidRDefault="00F372F3" w:rsidP="00C403E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6B70E42C" w14:textId="77777777" w:rsidR="00F372F3" w:rsidRPr="004228D0" w:rsidRDefault="00E37828" w:rsidP="00C403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372F3">
              <w:rPr>
                <w:rFonts w:ascii="Times New Roman" w:hAnsi="Times New Roman" w:cs="Times New Roman"/>
              </w:rPr>
              <w:t xml:space="preserve">,- </w:t>
            </w:r>
            <w:r w:rsidR="00F372F3" w:rsidRPr="004228D0">
              <w:rPr>
                <w:rFonts w:ascii="Times New Roman" w:hAnsi="Times New Roman" w:cs="Times New Roman"/>
              </w:rPr>
              <w:t>Ft/negyedév</w:t>
            </w:r>
          </w:p>
        </w:tc>
      </w:tr>
      <w:tr w:rsidR="001E2442" w:rsidRPr="004228D0" w14:paraId="0623B0DB" w14:textId="77777777" w:rsidTr="00C403E1">
        <w:trPr>
          <w:trHeight w:hRule="exact" w:val="563"/>
        </w:trPr>
        <w:tc>
          <w:tcPr>
            <w:tcW w:w="332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2A2F19CF" w14:textId="77777777" w:rsidR="001E2442" w:rsidRPr="004228D0" w:rsidRDefault="001E2442" w:rsidP="00C403E1">
            <w:pPr>
              <w:rPr>
                <w:rFonts w:ascii="Times New Roman" w:hAnsi="Times New Roman" w:cs="Times New Roman"/>
              </w:rPr>
            </w:pPr>
            <w:r w:rsidRPr="004228D0">
              <w:rPr>
                <w:rFonts w:ascii="Times New Roman" w:hAnsi="Times New Roman" w:cs="Times New Roman"/>
              </w:rPr>
              <w:t xml:space="preserve">Vezetők </w:t>
            </w:r>
            <w:r>
              <w:rPr>
                <w:rFonts w:ascii="Times New Roman" w:hAnsi="Times New Roman" w:cs="Times New Roman"/>
              </w:rPr>
              <w:t xml:space="preserve">egyéb </w:t>
            </w:r>
            <w:r w:rsidRPr="004228D0">
              <w:rPr>
                <w:rFonts w:ascii="Times New Roman" w:hAnsi="Times New Roman" w:cs="Times New Roman"/>
              </w:rPr>
              <w:t>juttatásai</w:t>
            </w:r>
            <w:r>
              <w:rPr>
                <w:rFonts w:ascii="Times New Roman" w:hAnsi="Times New Roman" w:cs="Times New Roman"/>
              </w:rPr>
              <w:t>, költségtérítések</w:t>
            </w:r>
            <w:r w:rsidR="00C403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összesen</w:t>
            </w:r>
            <w:r w:rsidRPr="004228D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25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6BFDE413" w14:textId="2D1699CD" w:rsidR="001E2442" w:rsidRPr="004228D0" w:rsidRDefault="00286B12" w:rsidP="004A0DE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248.176</w:t>
            </w:r>
            <w:r w:rsidR="001E2442">
              <w:rPr>
                <w:rFonts w:ascii="Times New Roman" w:hAnsi="Times New Roman" w:cs="Times New Roman"/>
              </w:rPr>
              <w:t xml:space="preserve">,- </w:t>
            </w:r>
            <w:r w:rsidR="001E2442" w:rsidRPr="004228D0">
              <w:rPr>
                <w:rFonts w:ascii="Times New Roman" w:hAnsi="Times New Roman" w:cs="Times New Roman"/>
              </w:rPr>
              <w:t>Ft/negyedév</w:t>
            </w:r>
          </w:p>
        </w:tc>
      </w:tr>
    </w:tbl>
    <w:p w14:paraId="22447017" w14:textId="77777777" w:rsidR="00D71E05" w:rsidRPr="000F5F76" w:rsidRDefault="00D71E05" w:rsidP="00C403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1E05" w:rsidRPr="000F5F76" w:rsidSect="009E0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FAA84" w14:textId="77777777" w:rsidR="007E4A23" w:rsidRDefault="007E4A23" w:rsidP="00636D34">
      <w:pPr>
        <w:spacing w:after="0" w:line="240" w:lineRule="auto"/>
      </w:pPr>
      <w:r>
        <w:separator/>
      </w:r>
    </w:p>
  </w:endnote>
  <w:endnote w:type="continuationSeparator" w:id="0">
    <w:p w14:paraId="6520F938" w14:textId="77777777" w:rsidR="007E4A23" w:rsidRDefault="007E4A23" w:rsidP="0063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CF47A" w14:textId="77777777" w:rsidR="007E4A23" w:rsidRDefault="007E4A23" w:rsidP="00636D34">
      <w:pPr>
        <w:spacing w:after="0" w:line="240" w:lineRule="auto"/>
      </w:pPr>
      <w:r>
        <w:separator/>
      </w:r>
    </w:p>
  </w:footnote>
  <w:footnote w:type="continuationSeparator" w:id="0">
    <w:p w14:paraId="05B0DF66" w14:textId="77777777" w:rsidR="007E4A23" w:rsidRDefault="007E4A23" w:rsidP="00636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6755"/>
    <w:multiLevelType w:val="hybridMultilevel"/>
    <w:tmpl w:val="926239F4"/>
    <w:lvl w:ilvl="0" w:tplc="FE6059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E2"/>
    <w:rsid w:val="00006861"/>
    <w:rsid w:val="000363ED"/>
    <w:rsid w:val="000407F2"/>
    <w:rsid w:val="00055897"/>
    <w:rsid w:val="00075248"/>
    <w:rsid w:val="000772E0"/>
    <w:rsid w:val="00090239"/>
    <w:rsid w:val="000A05BF"/>
    <w:rsid w:val="000A4EB1"/>
    <w:rsid w:val="000A68CD"/>
    <w:rsid w:val="000B0D40"/>
    <w:rsid w:val="000D64B8"/>
    <w:rsid w:val="000E01D8"/>
    <w:rsid w:val="000E3B93"/>
    <w:rsid w:val="000F5F76"/>
    <w:rsid w:val="0010212C"/>
    <w:rsid w:val="00120009"/>
    <w:rsid w:val="0015273C"/>
    <w:rsid w:val="001665BF"/>
    <w:rsid w:val="00166B01"/>
    <w:rsid w:val="001A23A6"/>
    <w:rsid w:val="001A24DD"/>
    <w:rsid w:val="001E2442"/>
    <w:rsid w:val="002072F9"/>
    <w:rsid w:val="0021146B"/>
    <w:rsid w:val="00286B12"/>
    <w:rsid w:val="00287252"/>
    <w:rsid w:val="002B6BEF"/>
    <w:rsid w:val="002E1049"/>
    <w:rsid w:val="0031112E"/>
    <w:rsid w:val="00352B84"/>
    <w:rsid w:val="00364C61"/>
    <w:rsid w:val="0037585E"/>
    <w:rsid w:val="003B10D3"/>
    <w:rsid w:val="003C51BB"/>
    <w:rsid w:val="003F11AF"/>
    <w:rsid w:val="004228D0"/>
    <w:rsid w:val="00466750"/>
    <w:rsid w:val="004768CA"/>
    <w:rsid w:val="00476D46"/>
    <w:rsid w:val="00483F1F"/>
    <w:rsid w:val="00487697"/>
    <w:rsid w:val="004A0DE4"/>
    <w:rsid w:val="004B0904"/>
    <w:rsid w:val="004D2B00"/>
    <w:rsid w:val="00510523"/>
    <w:rsid w:val="00517212"/>
    <w:rsid w:val="00543682"/>
    <w:rsid w:val="00551D14"/>
    <w:rsid w:val="00552E6E"/>
    <w:rsid w:val="005764D3"/>
    <w:rsid w:val="005873A8"/>
    <w:rsid w:val="005B5758"/>
    <w:rsid w:val="005C00F2"/>
    <w:rsid w:val="005C6C51"/>
    <w:rsid w:val="005E4410"/>
    <w:rsid w:val="005F0F4C"/>
    <w:rsid w:val="005F3FD8"/>
    <w:rsid w:val="00610D65"/>
    <w:rsid w:val="00613243"/>
    <w:rsid w:val="00622311"/>
    <w:rsid w:val="0063004C"/>
    <w:rsid w:val="00636D34"/>
    <w:rsid w:val="006427D8"/>
    <w:rsid w:val="0067345D"/>
    <w:rsid w:val="006853DB"/>
    <w:rsid w:val="00693DCD"/>
    <w:rsid w:val="006C48C9"/>
    <w:rsid w:val="007007D2"/>
    <w:rsid w:val="00700C6F"/>
    <w:rsid w:val="00722036"/>
    <w:rsid w:val="0078480C"/>
    <w:rsid w:val="007D4514"/>
    <w:rsid w:val="007E4A23"/>
    <w:rsid w:val="007E59BF"/>
    <w:rsid w:val="00802A08"/>
    <w:rsid w:val="00814667"/>
    <w:rsid w:val="00826A4A"/>
    <w:rsid w:val="00857131"/>
    <w:rsid w:val="009130AF"/>
    <w:rsid w:val="009205E2"/>
    <w:rsid w:val="00927471"/>
    <w:rsid w:val="0093631A"/>
    <w:rsid w:val="0095102C"/>
    <w:rsid w:val="009567BB"/>
    <w:rsid w:val="00963300"/>
    <w:rsid w:val="009633D2"/>
    <w:rsid w:val="009A44F0"/>
    <w:rsid w:val="009C7C7B"/>
    <w:rsid w:val="009E0EF1"/>
    <w:rsid w:val="009F3BB0"/>
    <w:rsid w:val="00A16349"/>
    <w:rsid w:val="00A1764B"/>
    <w:rsid w:val="00A2759A"/>
    <w:rsid w:val="00A525C3"/>
    <w:rsid w:val="00AC3F2D"/>
    <w:rsid w:val="00AC6588"/>
    <w:rsid w:val="00AE3A5F"/>
    <w:rsid w:val="00B02362"/>
    <w:rsid w:val="00B0739C"/>
    <w:rsid w:val="00B32612"/>
    <w:rsid w:val="00B468CE"/>
    <w:rsid w:val="00B50A35"/>
    <w:rsid w:val="00B548C0"/>
    <w:rsid w:val="00B60ED5"/>
    <w:rsid w:val="00B67FDA"/>
    <w:rsid w:val="00B81CBA"/>
    <w:rsid w:val="00BA500B"/>
    <w:rsid w:val="00BA6B37"/>
    <w:rsid w:val="00BA7349"/>
    <w:rsid w:val="00BC7064"/>
    <w:rsid w:val="00BF4977"/>
    <w:rsid w:val="00C14E01"/>
    <w:rsid w:val="00C170EF"/>
    <w:rsid w:val="00C20202"/>
    <w:rsid w:val="00C403E1"/>
    <w:rsid w:val="00C42FD5"/>
    <w:rsid w:val="00C470B9"/>
    <w:rsid w:val="00C552C9"/>
    <w:rsid w:val="00C629B1"/>
    <w:rsid w:val="00C6487D"/>
    <w:rsid w:val="00C77873"/>
    <w:rsid w:val="00C94D80"/>
    <w:rsid w:val="00CB35E4"/>
    <w:rsid w:val="00CC107C"/>
    <w:rsid w:val="00CD7C1C"/>
    <w:rsid w:val="00CE2667"/>
    <w:rsid w:val="00D27901"/>
    <w:rsid w:val="00D46D9E"/>
    <w:rsid w:val="00D63D9D"/>
    <w:rsid w:val="00D7082C"/>
    <w:rsid w:val="00D71E05"/>
    <w:rsid w:val="00D77C1D"/>
    <w:rsid w:val="00D86284"/>
    <w:rsid w:val="00DA3A38"/>
    <w:rsid w:val="00DC0C6E"/>
    <w:rsid w:val="00DE2463"/>
    <w:rsid w:val="00DE3AC5"/>
    <w:rsid w:val="00DF6A71"/>
    <w:rsid w:val="00E2225E"/>
    <w:rsid w:val="00E37828"/>
    <w:rsid w:val="00E439D7"/>
    <w:rsid w:val="00E44A99"/>
    <w:rsid w:val="00E66F64"/>
    <w:rsid w:val="00EB1F34"/>
    <w:rsid w:val="00ED2206"/>
    <w:rsid w:val="00ED551F"/>
    <w:rsid w:val="00ED748E"/>
    <w:rsid w:val="00EE3AB4"/>
    <w:rsid w:val="00EF24BD"/>
    <w:rsid w:val="00F03090"/>
    <w:rsid w:val="00F15EFF"/>
    <w:rsid w:val="00F301A4"/>
    <w:rsid w:val="00F372F3"/>
    <w:rsid w:val="00F46874"/>
    <w:rsid w:val="00F55CC9"/>
    <w:rsid w:val="00F6196C"/>
    <w:rsid w:val="00F7487B"/>
    <w:rsid w:val="00F957DB"/>
    <w:rsid w:val="00FE0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61B6"/>
  <w15:docId w15:val="{37BA1ECB-5AFF-403B-94AC-83F261E5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0E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205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63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36D34"/>
  </w:style>
  <w:style w:type="paragraph" w:styleId="llb">
    <w:name w:val="footer"/>
    <w:basedOn w:val="Norml"/>
    <w:link w:val="llbChar"/>
    <w:uiPriority w:val="99"/>
    <w:semiHidden/>
    <w:unhideWhenUsed/>
    <w:rsid w:val="0063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36D34"/>
  </w:style>
  <w:style w:type="paragraph" w:styleId="Listaszerbekezds">
    <w:name w:val="List Paragraph"/>
    <w:basedOn w:val="Norml"/>
    <w:uiPriority w:val="34"/>
    <w:qFormat/>
    <w:rsid w:val="0067345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E1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1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1541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Ica</dc:creator>
  <cp:lastModifiedBy>user</cp:lastModifiedBy>
  <cp:revision>2</cp:revision>
  <cp:lastPrinted>2024-02-22T12:48:00Z</cp:lastPrinted>
  <dcterms:created xsi:type="dcterms:W3CDTF">2025-03-12T07:24:00Z</dcterms:created>
  <dcterms:modified xsi:type="dcterms:W3CDTF">2025-03-12T07:24:00Z</dcterms:modified>
</cp:coreProperties>
</file>